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BAA8C" w14:textId="6F2830B9" w:rsidR="00A1297F" w:rsidRDefault="00A1297F" w:rsidP="00A1297F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№23</w:t>
      </w:r>
    </w:p>
    <w:p w14:paraId="34EAB4D2" w14:textId="77777777" w:rsidR="00A1297F" w:rsidRDefault="00A1297F" w:rsidP="00A1297F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2B27AEC9" w14:textId="77777777" w:rsidR="00A1297F" w:rsidRDefault="00A1297F" w:rsidP="00A1297F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6975F55A" w14:textId="77777777" w:rsidR="000A4612" w:rsidRDefault="000A4612" w:rsidP="000A4612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3BF1FC35" w14:textId="77777777" w:rsidR="00A75A7B" w:rsidRDefault="00A75A7B" w:rsidP="0087567D">
      <w:pPr>
        <w:ind w:left="6096"/>
        <w:jc w:val="left"/>
        <w:rPr>
          <w:sz w:val="24"/>
          <w:szCs w:val="24"/>
          <w:lang w:eastAsia="uk-UA"/>
        </w:rPr>
      </w:pPr>
    </w:p>
    <w:p w14:paraId="4D6540EA" w14:textId="77777777" w:rsidR="00A75A7B" w:rsidRPr="0087567D" w:rsidRDefault="00A75A7B" w:rsidP="0087567D">
      <w:pPr>
        <w:ind w:left="6096"/>
        <w:jc w:val="left"/>
        <w:rPr>
          <w:sz w:val="24"/>
          <w:szCs w:val="24"/>
          <w:lang w:eastAsia="uk-UA"/>
        </w:rPr>
      </w:pPr>
    </w:p>
    <w:p w14:paraId="40782BAC" w14:textId="77C16092" w:rsidR="00232B90" w:rsidRPr="00A80629" w:rsidRDefault="00232B90" w:rsidP="00232B90">
      <w:pPr>
        <w:jc w:val="center"/>
        <w:rPr>
          <w:b/>
          <w:sz w:val="24"/>
          <w:szCs w:val="24"/>
          <w:lang w:eastAsia="uk-UA"/>
        </w:rPr>
      </w:pPr>
      <w:r w:rsidRPr="00A80629">
        <w:rPr>
          <w:b/>
          <w:sz w:val="24"/>
          <w:szCs w:val="24"/>
          <w:lang w:eastAsia="uk-UA"/>
        </w:rPr>
        <w:t xml:space="preserve">ІНФОРМАЦІЙНА КАРТКА </w:t>
      </w:r>
    </w:p>
    <w:p w14:paraId="5D303714" w14:textId="73E21254" w:rsidR="002F30E2" w:rsidRDefault="00232B90" w:rsidP="00232B90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A80629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A80629">
        <w:rPr>
          <w:b/>
          <w:sz w:val="24"/>
          <w:szCs w:val="24"/>
          <w:lang w:eastAsia="uk-UA"/>
        </w:rPr>
        <w:t xml:space="preserve">державної реєстрації </w:t>
      </w:r>
      <w:r w:rsidR="001F7419" w:rsidRPr="00A80629">
        <w:rPr>
          <w:b/>
          <w:sz w:val="24"/>
          <w:szCs w:val="24"/>
          <w:lang w:eastAsia="uk-UA"/>
        </w:rPr>
        <w:t xml:space="preserve">змін до відомостей про </w:t>
      </w:r>
      <w:r w:rsidR="00AF3642" w:rsidRPr="00A80629">
        <w:rPr>
          <w:b/>
          <w:sz w:val="24"/>
          <w:szCs w:val="24"/>
          <w:lang w:eastAsia="uk-UA"/>
        </w:rPr>
        <w:t>організацію роботодавців</w:t>
      </w:r>
      <w:r w:rsidR="008B3B1F" w:rsidRPr="00A80629">
        <w:rPr>
          <w:b/>
          <w:sz w:val="24"/>
          <w:szCs w:val="24"/>
          <w:lang w:eastAsia="uk-UA"/>
        </w:rPr>
        <w:t xml:space="preserve">, </w:t>
      </w:r>
      <w:r w:rsidR="00A66249" w:rsidRPr="00A80629">
        <w:rPr>
          <w:b/>
          <w:sz w:val="24"/>
          <w:szCs w:val="24"/>
          <w:lang w:eastAsia="uk-UA"/>
        </w:rPr>
        <w:t>об’єднання організаці</w:t>
      </w:r>
      <w:r w:rsidR="009447FA" w:rsidRPr="00A80629">
        <w:rPr>
          <w:b/>
          <w:sz w:val="24"/>
          <w:szCs w:val="24"/>
          <w:lang w:eastAsia="uk-UA"/>
        </w:rPr>
        <w:t>й</w:t>
      </w:r>
      <w:r w:rsidR="00A66249" w:rsidRPr="00A80629">
        <w:rPr>
          <w:b/>
          <w:sz w:val="24"/>
          <w:szCs w:val="24"/>
          <w:lang w:eastAsia="uk-UA"/>
        </w:rPr>
        <w:t xml:space="preserve"> роботодавців</w:t>
      </w:r>
      <w:r w:rsidR="001F7419" w:rsidRPr="00A80629">
        <w:rPr>
          <w:b/>
          <w:sz w:val="24"/>
          <w:szCs w:val="24"/>
          <w:lang w:eastAsia="uk-UA"/>
        </w:rPr>
        <w:t xml:space="preserve">, що містяться в Єдиному державному реєстрі юридичних осіб, фізичних осіб – підприємців та громадських формувань, у тому </w:t>
      </w:r>
      <w:r w:rsidR="00C50082" w:rsidRPr="00A80629">
        <w:rPr>
          <w:b/>
          <w:sz w:val="24"/>
          <w:szCs w:val="24"/>
          <w:lang w:eastAsia="uk-UA"/>
        </w:rPr>
        <w:br/>
      </w:r>
      <w:r w:rsidR="001F7419" w:rsidRPr="00A80629">
        <w:rPr>
          <w:b/>
          <w:sz w:val="24"/>
          <w:szCs w:val="24"/>
          <w:lang w:eastAsia="uk-UA"/>
        </w:rPr>
        <w:t>числі змін до установчих документів</w:t>
      </w:r>
    </w:p>
    <w:p w14:paraId="285FFB93" w14:textId="77777777" w:rsidR="00A1297F" w:rsidRPr="00AE10B5" w:rsidRDefault="00A1297F" w:rsidP="00A1297F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05430861" w14:textId="77777777" w:rsidR="00A1297F" w:rsidRPr="00985632" w:rsidRDefault="00A1297F" w:rsidP="00A1297F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77A519C5" w14:textId="77777777" w:rsidR="00A1297F" w:rsidRPr="00DB499B" w:rsidRDefault="00A1297F" w:rsidP="00A1297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13DAA509" w14:textId="77777777" w:rsidR="00A1297F" w:rsidRPr="00DB499B" w:rsidRDefault="00A1297F" w:rsidP="00A1297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45FA1785" w14:textId="77777777" w:rsidR="00A1297F" w:rsidRPr="00832973" w:rsidRDefault="00A1297F" w:rsidP="00A1297F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26652D93" w14:textId="77777777" w:rsidR="00A1297F" w:rsidRPr="00DB499B" w:rsidRDefault="00A1297F" w:rsidP="00A1297F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1292153B" w14:textId="77777777" w:rsidR="00A1297F" w:rsidRPr="00DB499B" w:rsidRDefault="00A1297F" w:rsidP="00A1297F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09452E16" w14:textId="77777777" w:rsidR="00A1297F" w:rsidRPr="00DB499B" w:rsidRDefault="00A1297F" w:rsidP="00A1297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3E05B791" w14:textId="77777777" w:rsidR="00A1297F" w:rsidRPr="00DB499B" w:rsidRDefault="00A1297F" w:rsidP="00A1297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7C600AA4" w14:textId="77777777" w:rsidR="00A1297F" w:rsidRPr="00985632" w:rsidRDefault="00A1297F" w:rsidP="00A1297F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0B853509" w14:textId="77777777" w:rsidR="00A1297F" w:rsidRPr="00AE10B5" w:rsidRDefault="00A1297F" w:rsidP="00A1297F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10504CB3" w14:textId="77777777" w:rsidR="00A1297F" w:rsidRDefault="00A1297F" w:rsidP="00A1297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739B2BDE" w14:textId="77777777" w:rsidR="00A1297F" w:rsidRDefault="00A1297F" w:rsidP="00A1297F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22EED05F" w14:textId="77777777" w:rsidR="00A1297F" w:rsidRPr="006E1633" w:rsidRDefault="00A1297F" w:rsidP="00A1297F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3EBC9591" w14:textId="77777777" w:rsidR="00A1297F" w:rsidRDefault="00A1297F" w:rsidP="00A1297F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63C2B956" w14:textId="77777777" w:rsidR="00A1297F" w:rsidRDefault="00A1297F" w:rsidP="00A1297F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404CF408" w14:textId="77777777" w:rsidR="00A1297F" w:rsidRDefault="00A1297F" w:rsidP="00A1297F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633A9DF0" w14:textId="77777777" w:rsidR="00A1297F" w:rsidRDefault="00A1297F" w:rsidP="00A1297F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5AC9E185" w14:textId="77777777" w:rsidR="00A1297F" w:rsidRPr="001174CD" w:rsidRDefault="00A1297F" w:rsidP="00A1297F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0DDD8349" w14:textId="77777777" w:rsidR="00A1297F" w:rsidRDefault="00A1297F" w:rsidP="00A1297F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06024471" w14:textId="77777777" w:rsidR="00A1297F" w:rsidRDefault="00A1297F" w:rsidP="00A1297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20084A04" w14:textId="77777777" w:rsidR="00A1297F" w:rsidRDefault="00A1297F" w:rsidP="00A1297F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790C404F" w14:textId="77777777" w:rsidR="00A1297F" w:rsidRDefault="00A1297F" w:rsidP="00A1297F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660C1421" w14:textId="77777777" w:rsidR="00A1297F" w:rsidRDefault="00A1297F" w:rsidP="00A1297F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786D1286" w14:textId="77777777" w:rsidR="00A1297F" w:rsidRDefault="00A1297F" w:rsidP="00A1297F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42E61AB9" w14:textId="0B6C8509" w:rsidR="00A1297F" w:rsidRPr="00A80629" w:rsidRDefault="00A1297F" w:rsidP="00A1297F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1DBDF30D" w14:textId="77777777" w:rsidR="001F7419" w:rsidRPr="00A80629" w:rsidRDefault="001F7419" w:rsidP="002F30E2">
      <w:pPr>
        <w:widowControl w:val="0"/>
        <w:jc w:val="center"/>
        <w:rPr>
          <w:lang w:eastAsia="uk-UA"/>
        </w:rPr>
      </w:pPr>
      <w:bookmarkStart w:id="2" w:name="n13"/>
      <w:bookmarkEnd w:id="2"/>
      <w:r w:rsidRPr="00A80629">
        <w:rPr>
          <w:sz w:val="24"/>
          <w:szCs w:val="24"/>
          <w:lang w:eastAsia="uk-UA"/>
        </w:rPr>
        <w:t>______________________________</w:t>
      </w:r>
      <w:r w:rsidR="00C50082" w:rsidRPr="00A80629">
        <w:rPr>
          <w:sz w:val="24"/>
          <w:szCs w:val="24"/>
          <w:lang w:eastAsia="uk-UA"/>
        </w:rPr>
        <w:t>_____________________</w:t>
      </w:r>
      <w:r w:rsidRPr="00A80629">
        <w:rPr>
          <w:sz w:val="24"/>
          <w:szCs w:val="24"/>
          <w:lang w:eastAsia="uk-UA"/>
        </w:rPr>
        <w:t>___________________________________</w:t>
      </w:r>
    </w:p>
    <w:p w14:paraId="1B220C12" w14:textId="77777777" w:rsidR="00B52789" w:rsidRPr="00A80629" w:rsidRDefault="00B52789" w:rsidP="00B52789">
      <w:pPr>
        <w:jc w:val="center"/>
        <w:rPr>
          <w:sz w:val="20"/>
          <w:szCs w:val="20"/>
          <w:lang w:eastAsia="uk-UA"/>
        </w:rPr>
      </w:pPr>
      <w:r w:rsidRPr="00A8062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0435D9EC" w14:textId="77777777" w:rsidR="001F7419" w:rsidRPr="00A80629" w:rsidRDefault="001F7419" w:rsidP="001F7419">
      <w:pPr>
        <w:jc w:val="center"/>
        <w:rPr>
          <w:sz w:val="20"/>
          <w:szCs w:val="20"/>
          <w:lang w:eastAsia="uk-UA"/>
        </w:rPr>
      </w:pPr>
    </w:p>
    <w:tbl>
      <w:tblPr>
        <w:tblW w:w="5150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59"/>
        <w:gridCol w:w="2889"/>
        <w:gridCol w:w="7478"/>
      </w:tblGrid>
      <w:tr w:rsidR="00A80629" w:rsidRPr="00A80629" w14:paraId="2031165D" w14:textId="77777777" w:rsidTr="00C5008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0F5DBDF" w14:textId="77777777" w:rsidR="00BF5CCE" w:rsidRPr="00A80629" w:rsidRDefault="00BF5CCE" w:rsidP="00BF5CC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8062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1300C924" w14:textId="77777777" w:rsidR="001F7419" w:rsidRPr="00A80629" w:rsidRDefault="00BF5CCE" w:rsidP="00BF5CCE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8062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1297F" w:rsidRPr="00A80629" w14:paraId="77C0CE33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33AEAD" w14:textId="77777777" w:rsidR="00A1297F" w:rsidRPr="00A80629" w:rsidRDefault="00A1297F" w:rsidP="00A1297F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7C0E1DC" w14:textId="087755EE" w:rsidR="00A1297F" w:rsidRPr="00A80629" w:rsidRDefault="00A1297F" w:rsidP="00A1297F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6AC9035" w14:textId="77777777" w:rsidR="00A1297F" w:rsidRPr="00AE10B5" w:rsidRDefault="00A1297F" w:rsidP="00A1297F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5252F66" w14:textId="77777777" w:rsidR="00A1297F" w:rsidRDefault="00A1297F" w:rsidP="00A1297F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6E983657" w14:textId="77777777" w:rsidR="00A1297F" w:rsidRPr="00AE564C" w:rsidRDefault="00A1297F" w:rsidP="00A1297F">
            <w:pPr>
              <w:rPr>
                <w:sz w:val="24"/>
                <w:szCs w:val="24"/>
                <w:lang w:val="ru-RU" w:eastAsia="uk-UA"/>
              </w:rPr>
            </w:pPr>
          </w:p>
          <w:p w14:paraId="6069A316" w14:textId="77777777" w:rsidR="00A1297F" w:rsidRPr="00285692" w:rsidRDefault="00A1297F" w:rsidP="00A1297F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FA26A05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24CA124B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72C7DDE" w14:textId="77777777" w:rsidR="00A1297F" w:rsidRDefault="00A1297F" w:rsidP="00A129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Галицької районної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державної адміністрації</w:t>
            </w:r>
          </w:p>
          <w:p w14:paraId="00E59774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02EFDC8A" w14:textId="77777777" w:rsidR="00A1297F" w:rsidRDefault="00A1297F" w:rsidP="00A129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46EC51BB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73084FBA" w14:textId="77777777" w:rsidR="00A1297F" w:rsidRPr="00285692" w:rsidRDefault="00A1297F" w:rsidP="00A1297F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0E78D88" w14:textId="77777777" w:rsidR="00A1297F" w:rsidRDefault="00A1297F" w:rsidP="00A129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6E2D50BA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5B7EE3DC" w14:textId="77777777" w:rsidR="00A1297F" w:rsidRPr="00285692" w:rsidRDefault="00A1297F" w:rsidP="00A1297F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2DF8452A" w14:textId="77777777" w:rsidR="00A1297F" w:rsidRDefault="00A1297F" w:rsidP="00A1297F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288238B9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26C6CA3B" w14:textId="77777777" w:rsidR="00A1297F" w:rsidRDefault="00A1297F" w:rsidP="00A1297F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3348F5AD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1105C930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2603FA06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019B8BE1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4751E618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2BF4F8C5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6FF85888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256957BD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5557AABA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1F3D7CD6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14EADA5D" w14:textId="77777777" w:rsidR="00A1297F" w:rsidRPr="00176201" w:rsidRDefault="00A1297F" w:rsidP="00A1297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10C7D33E" w14:textId="77777777" w:rsidR="00A1297F" w:rsidRPr="00285692" w:rsidRDefault="00A1297F" w:rsidP="00A1297F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084AFD2D" w14:textId="77777777" w:rsidR="00B9277D" w:rsidRDefault="00B9277D" w:rsidP="00B9277D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55BD4A6E" w14:textId="3FDF4A1D" w:rsidR="00A1297F" w:rsidRDefault="00B9277D" w:rsidP="00B9277D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  <w:r w:rsidR="00A1297F"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59DD486F" w14:textId="77777777" w:rsidR="00A1297F" w:rsidRDefault="00A1297F" w:rsidP="00A129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1930A870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7ABA898E" w14:textId="77777777" w:rsidR="00A1297F" w:rsidRPr="006F25C6" w:rsidRDefault="00A1297F" w:rsidP="00A129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13C079E" w14:textId="77777777" w:rsidR="00A1297F" w:rsidRDefault="00A1297F" w:rsidP="00A129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56FD1C20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Кардинала Йосипа Сліпого, 11</w:t>
            </w:r>
          </w:p>
          <w:p w14:paraId="472CEEC3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1D08157" w14:textId="77777777" w:rsidR="00A1297F" w:rsidRPr="00F62957" w:rsidRDefault="00A1297F" w:rsidP="00A129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56FE998E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Тисменицький район, м. Тисмениця, вул. Галицька, 17</w:t>
            </w:r>
          </w:p>
          <w:p w14:paraId="0055CA36" w14:textId="77777777" w:rsidR="00A1297F" w:rsidRPr="00285692" w:rsidRDefault="00A1297F" w:rsidP="00A129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63B2320" w14:textId="77777777" w:rsidR="00A1297F" w:rsidRPr="00F62957" w:rsidRDefault="00A1297F" w:rsidP="00A129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55BF7497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2CE8B7B9" w14:textId="77777777" w:rsidR="00A1297F" w:rsidRPr="00285692" w:rsidRDefault="00A1297F" w:rsidP="00A129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6DCF923" w14:textId="77777777" w:rsidR="00A1297F" w:rsidRPr="00FC136A" w:rsidRDefault="00A1297F" w:rsidP="00A129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164EB81E" w14:textId="77777777" w:rsidR="00A1297F" w:rsidRDefault="00A1297F" w:rsidP="00A1297F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64FA08E0" w14:textId="77777777" w:rsidR="00A1297F" w:rsidRPr="00285692" w:rsidRDefault="00A1297F" w:rsidP="00A129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7335922" w14:textId="77777777" w:rsidR="00A1297F" w:rsidRDefault="00A1297F" w:rsidP="00A1297F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37EF4C70" w14:textId="77777777" w:rsidR="00A1297F" w:rsidRDefault="00A1297F" w:rsidP="00A1297F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72542B6B" w14:textId="77777777" w:rsidR="00A1297F" w:rsidRDefault="00A1297F" w:rsidP="00A1297F">
            <w:pPr>
              <w:rPr>
                <w:sz w:val="24"/>
                <w:szCs w:val="24"/>
              </w:rPr>
            </w:pPr>
          </w:p>
          <w:p w14:paraId="221293B2" w14:textId="77777777" w:rsidR="00A1297F" w:rsidRDefault="00A1297F" w:rsidP="00A1297F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3DB8D5D4" w14:textId="77777777" w:rsidR="00A1297F" w:rsidRDefault="00A1297F" w:rsidP="00A1297F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76EFE866" w14:textId="77777777" w:rsidR="00A1297F" w:rsidRDefault="00A1297F" w:rsidP="00A1297F">
            <w:pPr>
              <w:rPr>
                <w:sz w:val="24"/>
                <w:szCs w:val="24"/>
              </w:rPr>
            </w:pPr>
          </w:p>
          <w:p w14:paraId="6CB38EB5" w14:textId="77777777" w:rsidR="00A1297F" w:rsidRDefault="00A1297F" w:rsidP="00A1297F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3F76A71F" w14:textId="77777777" w:rsidR="00A1297F" w:rsidRDefault="00A1297F" w:rsidP="00A1297F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45F6235B" w14:textId="77777777" w:rsidR="00A1297F" w:rsidRDefault="00A1297F" w:rsidP="00A1297F">
            <w:pPr>
              <w:rPr>
                <w:sz w:val="24"/>
                <w:szCs w:val="24"/>
              </w:rPr>
            </w:pPr>
          </w:p>
          <w:p w14:paraId="0EB744C3" w14:textId="77777777" w:rsidR="00A1297F" w:rsidRPr="00120315" w:rsidRDefault="00A1297F" w:rsidP="00A1297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27D59321" w14:textId="77777777" w:rsidR="00A1297F" w:rsidRDefault="00A1297F" w:rsidP="00A1297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477A2BDC" w14:textId="77777777" w:rsidR="00A1297F" w:rsidRDefault="00A1297F" w:rsidP="00A1297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34F16CB7" w14:textId="77777777" w:rsidR="00A1297F" w:rsidRDefault="00A1297F" w:rsidP="00A1297F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2CE4817F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5548B6E2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619CDC75" w14:textId="77777777" w:rsidR="00A1297F" w:rsidRPr="00231972" w:rsidRDefault="00A1297F" w:rsidP="00A1297F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59C264F8" w14:textId="77777777" w:rsidR="00A1297F" w:rsidRDefault="00A1297F" w:rsidP="00A1297F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11A87096" w14:textId="77777777" w:rsidR="00A1297F" w:rsidRPr="00231972" w:rsidRDefault="00A1297F" w:rsidP="00A1297F">
            <w:pPr>
              <w:rPr>
                <w:sz w:val="24"/>
                <w:szCs w:val="24"/>
              </w:rPr>
            </w:pPr>
          </w:p>
          <w:p w14:paraId="05F3F2F4" w14:textId="77777777" w:rsidR="00A1297F" w:rsidRPr="00C93FFA" w:rsidRDefault="00A1297F" w:rsidP="00A1297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ABC208D" w14:textId="77777777" w:rsidR="00A1297F" w:rsidRPr="00C93FFA" w:rsidRDefault="00A1297F" w:rsidP="00A1297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1E39BDFB" w14:textId="77777777" w:rsidR="00A1297F" w:rsidRDefault="00A1297F" w:rsidP="00A1297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283A0A4C" w14:textId="77777777" w:rsidR="00A1297F" w:rsidRDefault="00A1297F" w:rsidP="00A129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55A9BD5B" w14:textId="77777777" w:rsidR="00A1297F" w:rsidRDefault="00A1297F" w:rsidP="00A1297F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6BD22B4A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8D3B0E9" w14:textId="77777777" w:rsidR="00A1297F" w:rsidRPr="0043437C" w:rsidRDefault="00A1297F" w:rsidP="00A1297F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6C36E4BC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10F1F783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DB10FC4" w14:textId="77777777" w:rsidR="00A1297F" w:rsidRPr="005F04DD" w:rsidRDefault="00A1297F" w:rsidP="00A1297F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7CB6AE5D" w14:textId="77777777" w:rsidR="00A1297F" w:rsidRDefault="00A1297F" w:rsidP="00A129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074C0FAA" w14:textId="77777777" w:rsidR="00A1297F" w:rsidRDefault="00A1297F" w:rsidP="00A1297F">
            <w:pPr>
              <w:rPr>
                <w:sz w:val="24"/>
                <w:szCs w:val="24"/>
              </w:rPr>
            </w:pPr>
          </w:p>
          <w:p w14:paraId="0C019333" w14:textId="77777777" w:rsidR="00A1297F" w:rsidRDefault="00A1297F" w:rsidP="00A1297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3378C5F9" w14:textId="77777777" w:rsidR="00A1297F" w:rsidRDefault="00A1297F" w:rsidP="00A129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3B4FAF02" w14:textId="77777777" w:rsidR="00A1297F" w:rsidRPr="00286451" w:rsidRDefault="00A1297F" w:rsidP="00A1297F">
            <w:pPr>
              <w:rPr>
                <w:sz w:val="24"/>
                <w:szCs w:val="24"/>
              </w:rPr>
            </w:pPr>
          </w:p>
          <w:p w14:paraId="7AF9B97D" w14:textId="77777777" w:rsidR="00A1297F" w:rsidRPr="00286451" w:rsidRDefault="00A1297F" w:rsidP="00A1297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594DE17A" w14:textId="77777777" w:rsidR="00A1297F" w:rsidRPr="00286451" w:rsidRDefault="00A1297F" w:rsidP="00A1297F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1BCFE2E9" w14:textId="77777777" w:rsidR="00A1297F" w:rsidRPr="00286451" w:rsidRDefault="00A1297F" w:rsidP="00A1297F">
            <w:pPr>
              <w:rPr>
                <w:sz w:val="24"/>
                <w:szCs w:val="24"/>
                <w:lang w:val="ru-RU"/>
              </w:rPr>
            </w:pPr>
          </w:p>
          <w:p w14:paraId="1140B31A" w14:textId="77777777" w:rsidR="00A1297F" w:rsidRPr="00286451" w:rsidRDefault="00A1297F" w:rsidP="00A1297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A23B798" w14:textId="77777777" w:rsidR="00A1297F" w:rsidRPr="00286451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1DA5ABE9" w14:textId="652850B1" w:rsidR="00A1297F" w:rsidRPr="00A80629" w:rsidRDefault="00A1297F" w:rsidP="00A1297F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A1297F" w:rsidRPr="00A80629" w14:paraId="4FF2D1EB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AB38273" w14:textId="77777777" w:rsidR="00A1297F" w:rsidRPr="00A80629" w:rsidRDefault="00A1297F" w:rsidP="00A1297F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A03C70" w14:textId="14DD0EC6" w:rsidR="00A1297F" w:rsidRPr="00A80629" w:rsidRDefault="00A1297F" w:rsidP="00A1297F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B587EC1" w14:textId="77777777" w:rsidR="00A1297F" w:rsidRPr="00AE10B5" w:rsidRDefault="00A1297F" w:rsidP="00A1297F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1D038968" w14:textId="77777777" w:rsidR="00A1297F" w:rsidRDefault="00A1297F" w:rsidP="00A129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2BBB25B6" w14:textId="77777777" w:rsidR="00A1297F" w:rsidRDefault="00A1297F" w:rsidP="00A129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5A2832B" w14:textId="77777777" w:rsidR="00A1297F" w:rsidRPr="00285692" w:rsidRDefault="00A1297F" w:rsidP="00A1297F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068EF07A" w14:textId="77777777" w:rsidR="00A1297F" w:rsidRDefault="00A1297F" w:rsidP="00A1297F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34AC225B" w14:textId="77777777" w:rsidR="00A1297F" w:rsidRPr="00A87F82" w:rsidRDefault="00A1297F" w:rsidP="00A129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AAED313" w14:textId="77777777" w:rsidR="00A1297F" w:rsidRPr="00A87F82" w:rsidRDefault="00A1297F" w:rsidP="00A1297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2FE46DD3" w14:textId="77777777" w:rsidR="00A1297F" w:rsidRPr="00A87F82" w:rsidRDefault="00A1297F" w:rsidP="00A1297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6955FD09" w14:textId="77777777" w:rsidR="00A1297F" w:rsidRPr="00A87F82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22D923C1" w14:textId="77777777" w:rsidR="00A1297F" w:rsidRPr="00A87F82" w:rsidRDefault="00A1297F" w:rsidP="00A129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7F3D62A6" w14:textId="77777777" w:rsidR="00A1297F" w:rsidRPr="00A87F82" w:rsidRDefault="00A1297F" w:rsidP="00A1297F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70FE7BB4" w14:textId="77777777" w:rsidR="00A1297F" w:rsidRPr="00A87F82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DDC9CE7" w14:textId="77777777" w:rsidR="00A1297F" w:rsidRDefault="00A1297F" w:rsidP="00A1297F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437C3524" w14:textId="77777777" w:rsidR="00A1297F" w:rsidRPr="00A87F82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0F0F7D39" w14:textId="77777777" w:rsidR="00A1297F" w:rsidRPr="00A87F82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043B0B2" w14:textId="77777777" w:rsidR="00A1297F" w:rsidRPr="00A87F82" w:rsidRDefault="00A1297F" w:rsidP="00A1297F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1FDE9753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39600BE4" w14:textId="77777777" w:rsidR="00A1297F" w:rsidRPr="00D575F7" w:rsidRDefault="00A1297F" w:rsidP="00A1297F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34B50145" w14:textId="77777777" w:rsidR="00A1297F" w:rsidRDefault="00A1297F" w:rsidP="00A1297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1EFE8CEF" w14:textId="77777777" w:rsidR="00A1297F" w:rsidRPr="00A87F82" w:rsidRDefault="00A1297F" w:rsidP="00A1297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267170A3" w14:textId="77777777" w:rsidR="00A1297F" w:rsidRPr="00A87F82" w:rsidRDefault="00A1297F" w:rsidP="00A1297F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68FADF73" w14:textId="77777777" w:rsidR="00A1297F" w:rsidRPr="00ED5995" w:rsidRDefault="00A1297F" w:rsidP="00A1297F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 xml:space="preserve">Управління «Центр надання адміністративних послуг» </w:t>
            </w:r>
            <w:r w:rsidRPr="00ED5995">
              <w:rPr>
                <w:b/>
                <w:color w:val="000000" w:themeColor="text1"/>
                <w:sz w:val="24"/>
                <w:szCs w:val="24"/>
              </w:rPr>
              <w:lastRenderedPageBreak/>
              <w:t>Коломийської міської ради</w:t>
            </w:r>
          </w:p>
          <w:p w14:paraId="7B5B2E7E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7413914E" w14:textId="77777777" w:rsidR="00A1297F" w:rsidRPr="00A87F82" w:rsidRDefault="00A1297F" w:rsidP="00A1297F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2DBA4F27" w14:textId="77777777" w:rsidR="00A1297F" w:rsidRPr="00A87F82" w:rsidRDefault="00A1297F" w:rsidP="00A129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5F7B61B5" w14:textId="77777777" w:rsidR="00A1297F" w:rsidRPr="00A87F82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1B605517" w14:textId="77777777" w:rsidR="00A1297F" w:rsidRPr="00A87F82" w:rsidRDefault="00A1297F" w:rsidP="00A129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9AD2241" w14:textId="77777777" w:rsidR="00A1297F" w:rsidRPr="00A87F82" w:rsidRDefault="00A1297F" w:rsidP="00A129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6207FBB7" w14:textId="77777777" w:rsidR="00A1297F" w:rsidRPr="00A87F82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67508F18" w14:textId="77777777" w:rsidR="00A1297F" w:rsidRPr="00A87F82" w:rsidRDefault="00A1297F" w:rsidP="00A1297F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88E6FFA" w14:textId="77777777" w:rsidR="00A1297F" w:rsidRPr="00A87F82" w:rsidRDefault="00A1297F" w:rsidP="00A1297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2B6A7EA5" w14:textId="77777777" w:rsidR="00A1297F" w:rsidRPr="00A87F82" w:rsidRDefault="00A1297F" w:rsidP="00A1297F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2F895BF4" w14:textId="77777777" w:rsidR="00A1297F" w:rsidRPr="00A87F82" w:rsidRDefault="00A1297F" w:rsidP="00A1297F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43997B94" w14:textId="77777777" w:rsidR="00A1297F" w:rsidRPr="00A87F82" w:rsidRDefault="00A1297F" w:rsidP="00A1297F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7226B1BB" w14:textId="77777777" w:rsidR="00A1297F" w:rsidRPr="00A87F82" w:rsidRDefault="00A1297F" w:rsidP="00A1297F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517D5263" w14:textId="77777777" w:rsidR="00A1297F" w:rsidRPr="00A87F82" w:rsidRDefault="00A1297F" w:rsidP="00A1297F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FCE78C1" w14:textId="77777777" w:rsidR="00A1297F" w:rsidRPr="00966BC6" w:rsidRDefault="00A1297F" w:rsidP="00A1297F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3EFB6752" w14:textId="77777777" w:rsidR="00A1297F" w:rsidRPr="00966BC6" w:rsidRDefault="00A1297F" w:rsidP="00A129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4DB77B25" w14:textId="77777777" w:rsidR="00A1297F" w:rsidRPr="00966BC6" w:rsidRDefault="00A1297F" w:rsidP="00A129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2FC29CA" w14:textId="77777777" w:rsidR="00A1297F" w:rsidRPr="00966BC6" w:rsidRDefault="00A1297F" w:rsidP="00A1297F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6EDBDAB6" w14:textId="77777777" w:rsidR="00A1297F" w:rsidRPr="00966BC6" w:rsidRDefault="00A1297F" w:rsidP="00A129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03625808" w14:textId="77777777" w:rsidR="00A1297F" w:rsidRPr="00966BC6" w:rsidRDefault="00A1297F" w:rsidP="00A129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6ED7CB33" w14:textId="77777777" w:rsidR="00A1297F" w:rsidRPr="00966BC6" w:rsidRDefault="00A1297F" w:rsidP="00A1297F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679B4861" w14:textId="77777777" w:rsidR="00A1297F" w:rsidRPr="00966BC6" w:rsidRDefault="00A1297F" w:rsidP="00A129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4B349DF5" w14:textId="77777777" w:rsidR="00A1297F" w:rsidRPr="00966BC6" w:rsidRDefault="00A1297F" w:rsidP="00A129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3C9CAF59" w14:textId="77777777" w:rsidR="00A1297F" w:rsidRPr="00966BC6" w:rsidRDefault="00A1297F" w:rsidP="00A1297F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61FFC006" w14:textId="77777777" w:rsidR="00A1297F" w:rsidRPr="00966BC6" w:rsidRDefault="00A1297F" w:rsidP="00A129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2B768617" w14:textId="77777777" w:rsidR="00A1297F" w:rsidRPr="00966BC6" w:rsidRDefault="00A1297F" w:rsidP="00A1297F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D02E702" w14:textId="77777777" w:rsidR="00A1297F" w:rsidRPr="00966BC6" w:rsidRDefault="00A1297F" w:rsidP="00A1297F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36542F1" w14:textId="77777777" w:rsidR="00A1297F" w:rsidRPr="00966BC6" w:rsidRDefault="00A1297F" w:rsidP="00A1297F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0EC60446" w14:textId="77777777" w:rsidR="00A1297F" w:rsidRPr="00966BC6" w:rsidRDefault="00A1297F" w:rsidP="00A1297F">
            <w:pPr>
              <w:rPr>
                <w:sz w:val="24"/>
                <w:szCs w:val="24"/>
              </w:rPr>
            </w:pPr>
          </w:p>
          <w:p w14:paraId="5D9EBA7C" w14:textId="77777777" w:rsidR="00A1297F" w:rsidRDefault="00A1297F" w:rsidP="00A1297F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2D6504B5" w14:textId="77777777" w:rsidR="00A1297F" w:rsidRPr="00EB5E2E" w:rsidRDefault="00A1297F" w:rsidP="00A1297F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17726F8B" w14:textId="77777777" w:rsidR="00A1297F" w:rsidRPr="00EB5E2E" w:rsidRDefault="00A1297F" w:rsidP="00A1297F">
            <w:pPr>
              <w:rPr>
                <w:sz w:val="24"/>
                <w:szCs w:val="24"/>
              </w:rPr>
            </w:pPr>
          </w:p>
          <w:p w14:paraId="1C2DEE88" w14:textId="77777777" w:rsidR="00A1297F" w:rsidRDefault="00A1297F" w:rsidP="00A1297F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29249260" w14:textId="77777777" w:rsidR="00A1297F" w:rsidRPr="00EB5E2E" w:rsidRDefault="00A1297F" w:rsidP="00A1297F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7B1044D6" w14:textId="77777777" w:rsidR="00A1297F" w:rsidRPr="00EB5E2E" w:rsidRDefault="00A1297F" w:rsidP="00A1297F">
            <w:pPr>
              <w:rPr>
                <w:sz w:val="24"/>
                <w:szCs w:val="24"/>
              </w:rPr>
            </w:pPr>
          </w:p>
          <w:p w14:paraId="3A2DCF63" w14:textId="77777777" w:rsidR="00A1297F" w:rsidRDefault="00A1297F" w:rsidP="00A1297F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«Центр надання адміністративних послуг» </w:t>
            </w: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Богородчанської селищної ради</w:t>
            </w:r>
          </w:p>
          <w:p w14:paraId="0A79D65F" w14:textId="77777777" w:rsidR="00A1297F" w:rsidRPr="00EB5E2E" w:rsidRDefault="00A1297F" w:rsidP="00A1297F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7F219FF9" w14:textId="77777777" w:rsidR="00A1297F" w:rsidRPr="00EB5E2E" w:rsidRDefault="00A1297F" w:rsidP="00A1297F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п’ятниця: 08:00 – 15:00 (без обідньої перерви); субота, неділя -  вихідні дні</w:t>
            </w:r>
          </w:p>
          <w:p w14:paraId="48030CC4" w14:textId="77777777" w:rsidR="00A1297F" w:rsidRPr="00EB5E2E" w:rsidRDefault="00A1297F" w:rsidP="00A1297F">
            <w:pPr>
              <w:rPr>
                <w:sz w:val="24"/>
                <w:szCs w:val="24"/>
              </w:rPr>
            </w:pPr>
          </w:p>
          <w:p w14:paraId="380D980A" w14:textId="77777777" w:rsidR="00A1297F" w:rsidRPr="00EB5E2E" w:rsidRDefault="00A1297F" w:rsidP="00A1297F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7C8E937E" w14:textId="77777777" w:rsidR="00A1297F" w:rsidRPr="00EB5E2E" w:rsidRDefault="00A1297F" w:rsidP="00A1297F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04BD3D24" w14:textId="77777777" w:rsidR="00A1297F" w:rsidRPr="00EB5E2E" w:rsidRDefault="00A1297F" w:rsidP="00A1297F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6ADF4500" w14:textId="77777777" w:rsidR="00A1297F" w:rsidRPr="00EB5E2E" w:rsidRDefault="00A1297F" w:rsidP="00A1297F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1266F050" w14:textId="77777777" w:rsidR="00A1297F" w:rsidRPr="00EB5E2E" w:rsidRDefault="00A1297F" w:rsidP="00A1297F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121DE257" w14:textId="77777777" w:rsidR="00A1297F" w:rsidRPr="00EB5E2E" w:rsidRDefault="00A1297F" w:rsidP="00A1297F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F80DCB4" w14:textId="77777777" w:rsidR="00A1297F" w:rsidRDefault="00A1297F" w:rsidP="00A1297F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2D9FA89A" w14:textId="77777777" w:rsidR="00A1297F" w:rsidRDefault="00A1297F" w:rsidP="00A1297F">
            <w:pPr>
              <w:rPr>
                <w:sz w:val="24"/>
                <w:szCs w:val="24"/>
              </w:rPr>
            </w:pPr>
          </w:p>
          <w:p w14:paraId="6113F329" w14:textId="77777777" w:rsidR="00A1297F" w:rsidRDefault="00A1297F" w:rsidP="00A1297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55645637" w14:textId="77777777" w:rsidR="00A1297F" w:rsidRDefault="00A1297F" w:rsidP="00A129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054C7285" w14:textId="77777777" w:rsidR="00A1297F" w:rsidRDefault="00A1297F" w:rsidP="00A1297F">
            <w:pPr>
              <w:rPr>
                <w:sz w:val="24"/>
                <w:szCs w:val="24"/>
              </w:rPr>
            </w:pPr>
          </w:p>
          <w:p w14:paraId="60D2196D" w14:textId="77777777" w:rsidR="00A1297F" w:rsidRDefault="00A1297F" w:rsidP="00A1297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772664E1" w14:textId="77777777" w:rsidR="00A1297F" w:rsidRDefault="00A1297F" w:rsidP="00A129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16F8F65D" w14:textId="77777777" w:rsidR="00A1297F" w:rsidRDefault="00A1297F" w:rsidP="00A1297F">
            <w:pPr>
              <w:rPr>
                <w:sz w:val="24"/>
                <w:szCs w:val="24"/>
              </w:rPr>
            </w:pPr>
          </w:p>
          <w:p w14:paraId="6810138B" w14:textId="77777777" w:rsidR="00A1297F" w:rsidRDefault="00A1297F" w:rsidP="00A1297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4BCA9975" w14:textId="77777777" w:rsidR="00A1297F" w:rsidRPr="00A81495" w:rsidRDefault="00A1297F" w:rsidP="00A1297F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053B532E" w14:textId="7F8C7B06" w:rsidR="00A1297F" w:rsidRPr="00A80629" w:rsidRDefault="00A1297F" w:rsidP="00A1297F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A1297F" w:rsidRPr="00A80629" w14:paraId="07810723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6C05C7" w14:textId="77777777" w:rsidR="00A1297F" w:rsidRPr="00A80629" w:rsidRDefault="00A1297F" w:rsidP="00A1297F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3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26823B" w14:textId="326F0B63" w:rsidR="00A1297F" w:rsidRPr="00A80629" w:rsidRDefault="00A1297F" w:rsidP="00A1297F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51C1934" w14:textId="77777777" w:rsidR="00A1297F" w:rsidRDefault="00A1297F" w:rsidP="00A1297F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1FFBD7A" w14:textId="77777777" w:rsidR="00A1297F" w:rsidRDefault="00A1297F" w:rsidP="00A1297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3B14C624" w14:textId="77777777" w:rsidR="00A1297F" w:rsidRDefault="00A1297F" w:rsidP="00A1297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8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7021E3C" w14:textId="77777777" w:rsidR="00A1297F" w:rsidRDefault="00A1297F" w:rsidP="00A1297F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9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174E9E65" w14:textId="77777777" w:rsidR="00A1297F" w:rsidRPr="003D04E3" w:rsidRDefault="00A1297F" w:rsidP="00A1297F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3E1F3DD1" w14:textId="77777777" w:rsidR="00A1297F" w:rsidRDefault="00A1297F" w:rsidP="00A129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4F934C72" w14:textId="77777777" w:rsidR="00A1297F" w:rsidRDefault="00A1297F" w:rsidP="00A1297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60E8A33A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0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57CAE4E6" w14:textId="77777777" w:rsidR="00A1297F" w:rsidRDefault="00A1297F" w:rsidP="00A1297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1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1DBC3CEC" w14:textId="77777777" w:rsidR="00A1297F" w:rsidRDefault="00A1297F" w:rsidP="00A129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5979FCC1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37E25BD8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01EA3E3F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2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1262A306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>веб-сайт:</w:t>
            </w:r>
            <w:r>
              <w:t xml:space="preserve"> </w:t>
            </w:r>
            <w:hyperlink r:id="rId13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6D14D021" w14:textId="77777777" w:rsidR="00A1297F" w:rsidRDefault="00A1297F" w:rsidP="00A1297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5281869C" w14:textId="77777777" w:rsidR="00A1297F" w:rsidRDefault="00A1297F" w:rsidP="00A1297F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4E15FBFE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C7119A3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4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59F15E4D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5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1BBB92E1" w14:textId="77777777" w:rsidR="00A1297F" w:rsidRDefault="00A1297F" w:rsidP="00A1297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5FE9297" w14:textId="77777777" w:rsidR="00A1297F" w:rsidRDefault="00A1297F" w:rsidP="00A1297F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124A5DF6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4A035532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6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7CE84D28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7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76E4EA3E" w14:textId="77777777" w:rsidR="00A1297F" w:rsidRDefault="00A1297F" w:rsidP="00A1297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6FB5052" w14:textId="77777777" w:rsidR="00A1297F" w:rsidRDefault="00A1297F" w:rsidP="00A1297F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245471C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26C5D78A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8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0EEA7EDC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9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55117A77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1A93F815" w14:textId="77777777" w:rsidR="00A1297F" w:rsidRPr="00054188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39A0F0BB" w14:textId="77777777" w:rsidR="00A1297F" w:rsidRPr="00054188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6E400B20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29F7B89F" w14:textId="77777777" w:rsidR="00A1297F" w:rsidRPr="00054188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20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proofErr w:type="spellStart"/>
              <w:r w:rsidRPr="00054188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1F72781E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21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0576CDE6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39C5B078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700FC31B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27BCE902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1543B17E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60FCF85A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63D07CC5" w14:textId="77777777" w:rsidR="00A1297F" w:rsidRPr="009B4A46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504F76DE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139012AB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1928F2CE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2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52F783A7" w14:textId="77777777" w:rsidR="00A1297F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3" w:history="1">
              <w:r>
                <w:rPr>
                  <w:rStyle w:val="ad"/>
                </w:rPr>
                <w:t>http://cnap.kolrada.gov.ua/</w:t>
              </w:r>
            </w:hyperlink>
          </w:p>
          <w:p w14:paraId="7C828E0F" w14:textId="77777777" w:rsidR="00A1297F" w:rsidRDefault="00A1297F" w:rsidP="00A129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3790C0F9" w14:textId="77777777" w:rsidR="00A1297F" w:rsidRDefault="00A1297F" w:rsidP="00A129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4747DD1C" w14:textId="77777777" w:rsidR="00A1297F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2AFA4E0B" w14:textId="77777777" w:rsidR="00A1297F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4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5F90D1CA" w14:textId="77777777" w:rsidR="00A1297F" w:rsidRDefault="00A1297F" w:rsidP="00A1297F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5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51CD0B66" w14:textId="77777777" w:rsidR="00A1297F" w:rsidRDefault="00A1297F" w:rsidP="00A129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423B19CD" w14:textId="77777777" w:rsidR="00A1297F" w:rsidRDefault="00A1297F" w:rsidP="00A1297F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Центр надання адміністративних послуг Снятинської районної державної адміністрації</w:t>
            </w:r>
          </w:p>
          <w:p w14:paraId="7059ADD4" w14:textId="77777777" w:rsidR="00A1297F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3B6E8E7C" w14:textId="77777777" w:rsidR="00A1297F" w:rsidRDefault="00A1297F" w:rsidP="00A1297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6" w:history="1">
              <w:r w:rsidRPr="00721EA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B5CF740" w14:textId="77777777" w:rsidR="00A1297F" w:rsidRDefault="00A1297F" w:rsidP="00A1297F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7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588621AC" w14:textId="77777777" w:rsidR="00A1297F" w:rsidRDefault="00A1297F" w:rsidP="00A1297F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2CC6B201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5DA7A721" w14:textId="77777777" w:rsidR="00A1297F" w:rsidRDefault="00A1297F" w:rsidP="00A1297F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03C383DE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8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7EA69E2E" w14:textId="77777777" w:rsidR="00A1297F" w:rsidRDefault="00A1297F" w:rsidP="00A1297F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9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590F564D" w14:textId="77777777" w:rsidR="00A1297F" w:rsidRDefault="00A1297F" w:rsidP="00A129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3C6EB119" w14:textId="77777777" w:rsidR="00A1297F" w:rsidRDefault="00A1297F" w:rsidP="00A1297F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7D8CDFD9" w14:textId="77777777" w:rsidR="00A1297F" w:rsidRDefault="00A1297F" w:rsidP="00A1297F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20748AE2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30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3200CE1A" w14:textId="77777777" w:rsidR="00A1297F" w:rsidRDefault="00A1297F" w:rsidP="00A1297F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1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63EF98A7" w14:textId="77777777" w:rsidR="00A1297F" w:rsidRDefault="00A1297F" w:rsidP="00A1297F">
            <w:pPr>
              <w:spacing w:line="276" w:lineRule="auto"/>
              <w:rPr>
                <w:b/>
              </w:rPr>
            </w:pPr>
          </w:p>
          <w:p w14:paraId="79C03D5E" w14:textId="77777777" w:rsidR="00A1297F" w:rsidRDefault="00A1297F" w:rsidP="00A1297F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5EFF4545" w14:textId="77777777" w:rsidR="00A1297F" w:rsidRDefault="00A1297F" w:rsidP="00A1297F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0211474E" w14:textId="77777777" w:rsidR="00A1297F" w:rsidRDefault="00A1297F" w:rsidP="00A1297F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6BE929A4" w14:textId="77777777" w:rsidR="00A1297F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6AEF5C28" w14:textId="77777777" w:rsidR="00A1297F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7BAF6ABB" w14:textId="77777777" w:rsidR="00A1297F" w:rsidRDefault="00A1297F" w:rsidP="00A1297F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139E800C" w14:textId="77777777" w:rsidR="00A1297F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42A3066E" w14:textId="77777777" w:rsidR="00A1297F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033A7B0A" w14:textId="77777777" w:rsidR="00A1297F" w:rsidRDefault="00A1297F" w:rsidP="00A1297F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3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758ED046" w14:textId="77777777" w:rsidR="00A1297F" w:rsidRDefault="00A1297F" w:rsidP="00A1297F"/>
          <w:p w14:paraId="02D8FCA1" w14:textId="77777777" w:rsidR="00A1297F" w:rsidRPr="00815FC2" w:rsidRDefault="00A1297F" w:rsidP="00A1297F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596065F5" w14:textId="77777777" w:rsidR="00A1297F" w:rsidRPr="00815FC2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62344E0F" w14:textId="77777777" w:rsidR="00A1297F" w:rsidRPr="00815FC2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4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0BA36F11" w14:textId="77777777" w:rsidR="00A1297F" w:rsidRDefault="00A1297F" w:rsidP="00A1297F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5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17E89BF2" w14:textId="77777777" w:rsidR="00A1297F" w:rsidRDefault="00A1297F" w:rsidP="00A1297F"/>
          <w:p w14:paraId="51B3524D" w14:textId="77777777" w:rsidR="00A1297F" w:rsidRDefault="00A1297F" w:rsidP="00A1297F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6769476F" w14:textId="77777777" w:rsidR="00A1297F" w:rsidRPr="00CB718D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4CE66A01" w14:textId="77777777" w:rsidR="00A1297F" w:rsidRPr="004D18F4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6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3E7D8BCB" w14:textId="77777777" w:rsidR="00A1297F" w:rsidRDefault="00A1297F" w:rsidP="00A1297F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7168C602" w14:textId="77777777" w:rsidR="00A1297F" w:rsidRDefault="00A1297F" w:rsidP="00A1297F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5B811DB5" w14:textId="77777777" w:rsidR="00A1297F" w:rsidRDefault="00A1297F" w:rsidP="00A1297F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035D80A6" w14:textId="77777777" w:rsidR="00A1297F" w:rsidRDefault="00A1297F" w:rsidP="00A1297F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351D1641" w14:textId="77777777" w:rsidR="00A1297F" w:rsidRPr="00A83C07" w:rsidRDefault="00A1297F" w:rsidP="00A1297F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37EB8D10" w14:textId="77777777" w:rsidR="00A1297F" w:rsidRDefault="00A1297F" w:rsidP="00A1297F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8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628F634C" w14:textId="77777777" w:rsidR="00A1297F" w:rsidRDefault="00A1297F" w:rsidP="00A1297F">
            <w:pPr>
              <w:rPr>
                <w:rStyle w:val="ad"/>
                <w:sz w:val="24"/>
                <w:szCs w:val="24"/>
              </w:rPr>
            </w:pPr>
          </w:p>
          <w:p w14:paraId="31E13533" w14:textId="77777777" w:rsidR="00A1297F" w:rsidRPr="00261F37" w:rsidRDefault="00A1297F" w:rsidP="00A1297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27C2B028" w14:textId="77777777" w:rsidR="00A1297F" w:rsidRPr="00261F37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lastRenderedPageBreak/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72ECC512" w14:textId="77777777" w:rsidR="00A1297F" w:rsidRPr="00261F37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9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00513BE1" w14:textId="77777777" w:rsidR="00A1297F" w:rsidRPr="00261F37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0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4772CF6D" w14:textId="77777777" w:rsidR="00A1297F" w:rsidRPr="00261F37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1A8C5448" w14:textId="77777777" w:rsidR="00A1297F" w:rsidRPr="00261F37" w:rsidRDefault="00A1297F" w:rsidP="00A1297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1489FB31" w14:textId="77777777" w:rsidR="00A1297F" w:rsidRPr="00261F37" w:rsidRDefault="00A1297F" w:rsidP="00A1297F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0C7640A6" w14:textId="77777777" w:rsidR="00A1297F" w:rsidRPr="00A02FD3" w:rsidRDefault="00A1297F" w:rsidP="00A1297F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2F9ADC79" w14:textId="77777777" w:rsidR="00A1297F" w:rsidRPr="00261F37" w:rsidRDefault="00A1297F" w:rsidP="00A1297F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1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6308E253" w14:textId="77777777" w:rsidR="00A1297F" w:rsidRPr="00261F37" w:rsidRDefault="00A1297F" w:rsidP="00A1297F">
            <w:pPr>
              <w:rPr>
                <w:sz w:val="24"/>
                <w:szCs w:val="24"/>
              </w:rPr>
            </w:pPr>
          </w:p>
          <w:p w14:paraId="66DF7838" w14:textId="77777777" w:rsidR="00A1297F" w:rsidRPr="00261F37" w:rsidRDefault="00A1297F" w:rsidP="00A1297F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2613F607" w14:textId="77777777" w:rsidR="00A1297F" w:rsidRPr="00261F37" w:rsidRDefault="00A1297F" w:rsidP="00A1297F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66D243C8" w14:textId="77777777" w:rsidR="00A1297F" w:rsidRPr="00261F37" w:rsidRDefault="00A1297F" w:rsidP="00A1297F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2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2B7F364F" w14:textId="77777777" w:rsidR="00A1297F" w:rsidRPr="00261F37" w:rsidRDefault="00A1297F" w:rsidP="00A1297F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4A5348B2" w14:textId="77777777" w:rsidR="00A1297F" w:rsidRPr="00261F37" w:rsidRDefault="00A1297F" w:rsidP="00A1297F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78189FE4" w14:textId="77777777" w:rsidR="00A1297F" w:rsidRPr="00261F37" w:rsidRDefault="00A1297F" w:rsidP="00A1297F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63BAD5C0" w14:textId="77777777" w:rsidR="00A1297F" w:rsidRPr="00261F37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11A7248F" w14:textId="77777777" w:rsidR="00A1297F" w:rsidRPr="00261F37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54323473" w14:textId="77777777" w:rsidR="00A1297F" w:rsidRPr="00261F37" w:rsidRDefault="00A1297F" w:rsidP="00A1297F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3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251309F4" w14:textId="77777777" w:rsidR="00A1297F" w:rsidRPr="00261F37" w:rsidRDefault="00A1297F" w:rsidP="00A1297F">
            <w:pPr>
              <w:rPr>
                <w:sz w:val="24"/>
                <w:szCs w:val="24"/>
              </w:rPr>
            </w:pPr>
          </w:p>
          <w:p w14:paraId="667197E0" w14:textId="77777777" w:rsidR="00A1297F" w:rsidRPr="00261F37" w:rsidRDefault="00A1297F" w:rsidP="00A1297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2EDC5C18" w14:textId="77777777" w:rsidR="00A1297F" w:rsidRPr="00261F37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56C5D7E3" w14:textId="77777777" w:rsidR="00A1297F" w:rsidRPr="00261F37" w:rsidRDefault="00A1297F" w:rsidP="00A1297F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4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5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7EF81121" w14:textId="77777777" w:rsidR="00A1297F" w:rsidRDefault="00A1297F" w:rsidP="00A1297F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6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cnap</w:t>
              </w:r>
              <w:proofErr w:type="spellEnd"/>
              <w:r w:rsidRPr="00012EFB">
                <w:rPr>
                  <w:rStyle w:val="ad"/>
                  <w:lang w:val="uk-UA"/>
                </w:rPr>
                <w:t>-</w:t>
              </w:r>
              <w:proofErr w:type="spellStart"/>
              <w:r w:rsidRPr="00012EFB">
                <w:rPr>
                  <w:rStyle w:val="ad"/>
                  <w:lang w:val="en-US"/>
                </w:rPr>
                <w:t>nadvirnamr</w:t>
              </w:r>
              <w:proofErr w:type="spellEnd"/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0DB60DE3" w14:textId="77777777" w:rsidR="00A1297F" w:rsidRPr="00261F37" w:rsidRDefault="00A1297F" w:rsidP="00A1297F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1C3F6A59" w14:textId="77777777" w:rsidR="00A1297F" w:rsidRPr="00261F37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47DFAA9A" w14:textId="77777777" w:rsidR="00A1297F" w:rsidRPr="00261F37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6AA0C0B7" w14:textId="77777777" w:rsidR="00A1297F" w:rsidRDefault="00A1297F" w:rsidP="00A1297F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340E2677" w14:textId="77777777" w:rsidR="00A1297F" w:rsidRDefault="00A1297F" w:rsidP="00A1297F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1DE671FC" w14:textId="77777777" w:rsidR="00A1297F" w:rsidRDefault="00A1297F" w:rsidP="00A1297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2CAF805A" w14:textId="77777777" w:rsidR="00A1297F" w:rsidRPr="00261F37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63DBD230" w14:textId="77777777" w:rsidR="00A1297F" w:rsidRPr="003D04E3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031B5EF2" w14:textId="77777777" w:rsidR="00A1297F" w:rsidRDefault="00A1297F" w:rsidP="00A1297F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8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4C1625C8" w14:textId="77777777" w:rsidR="00A1297F" w:rsidRPr="00286451" w:rsidRDefault="00A1297F" w:rsidP="00A1297F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08B44886" w14:textId="77777777" w:rsidR="00A1297F" w:rsidRDefault="00A1297F" w:rsidP="00A1297F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074EDF27" w14:textId="77777777" w:rsidR="00A1297F" w:rsidRPr="00261F37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77D37D8F" w14:textId="77777777" w:rsidR="00A1297F" w:rsidRPr="003D04E3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9" w:history="1">
              <w:r w:rsidRPr="00721EA9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0784BF1A" w14:textId="77777777" w:rsidR="00A1297F" w:rsidRDefault="00A1297F" w:rsidP="00A1297F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50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0AA40E82" w14:textId="77777777" w:rsidR="00A1297F" w:rsidRDefault="00A1297F" w:rsidP="00A1297F">
            <w:pPr>
              <w:rPr>
                <w:sz w:val="24"/>
                <w:szCs w:val="24"/>
              </w:rPr>
            </w:pPr>
          </w:p>
          <w:p w14:paraId="52CD3E55" w14:textId="77777777" w:rsidR="00A1297F" w:rsidRDefault="00A1297F" w:rsidP="00A1297F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26DD2A0F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0DA33980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51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49E191E1" w14:textId="77777777" w:rsidR="00A1297F" w:rsidRDefault="00A1297F" w:rsidP="00A1297F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2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185ECA3B" w14:textId="6914916E" w:rsidR="00A1297F" w:rsidRPr="00A80629" w:rsidRDefault="00A1297F" w:rsidP="00A1297F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A80629" w:rsidRPr="00A80629" w14:paraId="7C125A8B" w14:textId="77777777" w:rsidTr="00C5008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BFB8B0D" w14:textId="77777777" w:rsidR="001F7419" w:rsidRPr="00A80629" w:rsidRDefault="001F7419" w:rsidP="00E23BF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80629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A80629" w:rsidRPr="00A80629" w14:paraId="2F7B162E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7288B31" w14:textId="77777777" w:rsidR="00232B90" w:rsidRPr="00A80629" w:rsidRDefault="00E23BF8" w:rsidP="00E23BF8">
            <w:pPr>
              <w:jc w:val="center"/>
              <w:rPr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A8062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2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1970CB04" w14:textId="77777777" w:rsidR="00232B90" w:rsidRPr="00A80629" w:rsidRDefault="00E23BF8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2927BB" w14:textId="77777777" w:rsidR="00E23BF8" w:rsidRPr="00A80629" w:rsidRDefault="00E23BF8" w:rsidP="00045BE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Закон України «Про організації роботодавців, їх об'єднання, права і гарантії їх діяльності»;</w:t>
            </w:r>
          </w:p>
          <w:p w14:paraId="20E5EB28" w14:textId="77777777" w:rsidR="00232B90" w:rsidRPr="00A80629" w:rsidRDefault="00232B90" w:rsidP="00E23BF8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A80629" w:rsidRPr="00A80629" w14:paraId="47B71445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00EA27A" w14:textId="77777777" w:rsidR="00232B90" w:rsidRPr="00A80629" w:rsidRDefault="00E23BF8" w:rsidP="00E23BF8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32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C7BEBE6" w14:textId="77777777" w:rsidR="00232B90" w:rsidRPr="00A80629" w:rsidRDefault="00E23BF8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15BEA1" w14:textId="77777777" w:rsidR="00964741" w:rsidRDefault="00232B90" w:rsidP="00723FC5">
            <w:pPr>
              <w:ind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Постанова Кабінету Міністрів України від 25.12.2015</w:t>
            </w:r>
            <w:r w:rsidR="000918E3">
              <w:rPr>
                <w:sz w:val="24"/>
                <w:szCs w:val="24"/>
                <w:lang w:eastAsia="uk-UA"/>
              </w:rPr>
              <w:t xml:space="preserve"> </w:t>
            </w:r>
            <w:r w:rsidRPr="00A80629">
              <w:rPr>
                <w:sz w:val="24"/>
                <w:szCs w:val="24"/>
                <w:lang w:eastAsia="uk-UA"/>
              </w:rPr>
              <w:t>№ 1133 «Про надання послуг у сфері державної реєстрації юридичних осіб, фізичних осіб – підприємців та громадських формувань у скорочені строки»</w:t>
            </w:r>
          </w:p>
          <w:p w14:paraId="023F0BDF" w14:textId="77777777" w:rsidR="00FF27DB" w:rsidRPr="00A80629" w:rsidRDefault="00FF27DB" w:rsidP="00FF27D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веб-порталу електронних послуг та Єдиного державного порталу адміністративних послуг»</w:t>
            </w:r>
          </w:p>
        </w:tc>
      </w:tr>
      <w:tr w:rsidR="00A80629" w:rsidRPr="00A80629" w14:paraId="51CACE52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59185FE" w14:textId="77777777" w:rsidR="00232B90" w:rsidRPr="00A80629" w:rsidRDefault="00E23BF8" w:rsidP="00E23BF8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2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ACE3378" w14:textId="77777777" w:rsidR="00232B90" w:rsidRPr="00A80629" w:rsidRDefault="00E23BF8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3996665" w14:textId="77777777" w:rsidR="008A2983" w:rsidRPr="00A80629" w:rsidRDefault="008A2983" w:rsidP="008A2983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A80629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</w:t>
            </w:r>
            <w:r w:rsidR="00C50082" w:rsidRPr="00A80629">
              <w:rPr>
                <w:sz w:val="24"/>
                <w:szCs w:val="24"/>
                <w:lang w:eastAsia="uk-UA"/>
              </w:rPr>
              <w:br/>
            </w:r>
            <w:r w:rsidRPr="00A80629">
              <w:rPr>
                <w:sz w:val="24"/>
                <w:szCs w:val="24"/>
                <w:lang w:eastAsia="uk-UA"/>
              </w:rPr>
              <w:t xml:space="preserve">№ </w:t>
            </w:r>
            <w:r w:rsidRPr="00A80629">
              <w:rPr>
                <w:bCs/>
                <w:sz w:val="24"/>
                <w:szCs w:val="24"/>
              </w:rPr>
              <w:t>1500/29630</w:t>
            </w:r>
            <w:r w:rsidRPr="00A80629">
              <w:rPr>
                <w:sz w:val="24"/>
                <w:szCs w:val="24"/>
                <w:lang w:eastAsia="uk-UA"/>
              </w:rPr>
              <w:t>;</w:t>
            </w:r>
            <w:r w:rsidRPr="00A80629">
              <w:rPr>
                <w:bCs/>
                <w:sz w:val="24"/>
                <w:szCs w:val="24"/>
              </w:rPr>
              <w:t xml:space="preserve"> </w:t>
            </w:r>
          </w:p>
          <w:p w14:paraId="0EFA2ECD" w14:textId="77777777" w:rsidR="00232B90" w:rsidRPr="00A80629" w:rsidRDefault="00E23BF8" w:rsidP="00904CDB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н</w:t>
            </w:r>
            <w:r w:rsidR="00232B90" w:rsidRPr="00A80629">
              <w:rPr>
                <w:sz w:val="24"/>
                <w:szCs w:val="24"/>
                <w:lang w:eastAsia="uk-UA"/>
              </w:rPr>
              <w:t>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</w:t>
            </w:r>
            <w:r w:rsidR="008A2983" w:rsidRPr="00A80629">
              <w:rPr>
                <w:sz w:val="24"/>
                <w:szCs w:val="24"/>
                <w:lang w:eastAsia="uk-UA"/>
              </w:rPr>
              <w:t xml:space="preserve"> мають статусу юридичної особи»</w:t>
            </w:r>
            <w:r w:rsidR="00232B90" w:rsidRPr="00A80629">
              <w:rPr>
                <w:sz w:val="24"/>
                <w:szCs w:val="24"/>
                <w:lang w:eastAsia="uk-UA"/>
              </w:rPr>
              <w:t>, зареєстрований у Міністерстві юстиції Ук</w:t>
            </w:r>
            <w:r w:rsidRPr="00A80629">
              <w:rPr>
                <w:sz w:val="24"/>
                <w:szCs w:val="24"/>
                <w:lang w:eastAsia="uk-UA"/>
              </w:rPr>
              <w:t>раїни 09.02.2016 за № 200/28330;</w:t>
            </w:r>
          </w:p>
          <w:p w14:paraId="2EE2167C" w14:textId="77777777" w:rsidR="00232B90" w:rsidRPr="00A80629" w:rsidRDefault="00E23BF8" w:rsidP="00D73D1F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н</w:t>
            </w:r>
            <w:r w:rsidR="00232B90" w:rsidRPr="00A80629">
              <w:rPr>
                <w:sz w:val="24"/>
                <w:szCs w:val="24"/>
                <w:lang w:eastAsia="uk-UA"/>
              </w:rPr>
              <w:t>аказ Міністерства юстиції України від 23.03.2016</w:t>
            </w:r>
            <w:r w:rsidR="008A2983" w:rsidRPr="00A80629">
              <w:rPr>
                <w:sz w:val="24"/>
                <w:szCs w:val="24"/>
                <w:lang w:eastAsia="uk-UA"/>
              </w:rPr>
              <w:t xml:space="preserve"> </w:t>
            </w:r>
            <w:r w:rsidR="00232B90" w:rsidRPr="00A80629">
              <w:rPr>
                <w:sz w:val="24"/>
                <w:szCs w:val="24"/>
                <w:lang w:eastAsia="uk-UA"/>
              </w:rPr>
              <w:t>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</w:t>
            </w:r>
            <w:r w:rsidRPr="00A80629">
              <w:rPr>
                <w:sz w:val="24"/>
                <w:szCs w:val="24"/>
                <w:lang w:eastAsia="uk-UA"/>
              </w:rPr>
              <w:t>раїни 23.03.2016 за</w:t>
            </w:r>
            <w:r w:rsidR="00C50082" w:rsidRPr="00A80629">
              <w:rPr>
                <w:sz w:val="24"/>
                <w:szCs w:val="24"/>
                <w:lang w:eastAsia="uk-UA"/>
              </w:rPr>
              <w:t xml:space="preserve"> </w:t>
            </w:r>
            <w:r w:rsidRPr="00A80629">
              <w:rPr>
                <w:sz w:val="24"/>
                <w:szCs w:val="24"/>
                <w:lang w:eastAsia="uk-UA"/>
              </w:rPr>
              <w:t>№ 427/28557;</w:t>
            </w:r>
          </w:p>
          <w:p w14:paraId="32856CBD" w14:textId="77777777" w:rsidR="00232B90" w:rsidRPr="001B1386" w:rsidRDefault="00E23BF8" w:rsidP="00A47194">
            <w:pPr>
              <w:pStyle w:val="a3"/>
              <w:tabs>
                <w:tab w:val="left" w:pos="75"/>
              </w:tabs>
              <w:ind w:left="-60" w:firstLine="27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н</w:t>
            </w:r>
            <w:r w:rsidR="00232B90" w:rsidRPr="00A80629">
              <w:rPr>
                <w:sz w:val="24"/>
                <w:szCs w:val="24"/>
                <w:lang w:eastAsia="uk-UA"/>
              </w:rPr>
              <w:t>аказ Міністерства юстиції України від 05.03.2012 №</w:t>
            </w:r>
            <w:r w:rsidR="008A2983" w:rsidRPr="00A80629">
              <w:rPr>
                <w:sz w:val="24"/>
                <w:szCs w:val="24"/>
                <w:lang w:eastAsia="uk-UA"/>
              </w:rPr>
              <w:t xml:space="preserve"> </w:t>
            </w:r>
            <w:r w:rsidR="00232B90" w:rsidRPr="00A80629">
              <w:rPr>
                <w:sz w:val="24"/>
                <w:szCs w:val="24"/>
                <w:lang w:eastAsia="uk-UA"/>
              </w:rPr>
              <w:t xml:space="preserve">368/5 «Про затвердження Вимог до написання найменування юридичної особи, її відокремленого підрозділу, громадського формування, що не має статусу юридичної особи, крім організації профспілки», зареєстрований </w:t>
            </w:r>
            <w:r w:rsidRPr="00A80629">
              <w:rPr>
                <w:sz w:val="24"/>
                <w:szCs w:val="24"/>
                <w:lang w:eastAsia="uk-UA"/>
              </w:rPr>
              <w:t>у</w:t>
            </w:r>
            <w:r w:rsidR="00232B90" w:rsidRPr="00A80629">
              <w:rPr>
                <w:sz w:val="24"/>
                <w:szCs w:val="24"/>
                <w:lang w:eastAsia="uk-UA"/>
              </w:rPr>
              <w:t xml:space="preserve"> Міністерстві юстиції України 05.03.2012 за</w:t>
            </w:r>
            <w:r w:rsidR="00A47194">
              <w:rPr>
                <w:sz w:val="24"/>
                <w:szCs w:val="24"/>
                <w:lang w:eastAsia="uk-UA"/>
              </w:rPr>
              <w:t xml:space="preserve"> </w:t>
            </w:r>
            <w:r w:rsidR="00232B90" w:rsidRPr="00A80629">
              <w:rPr>
                <w:sz w:val="24"/>
                <w:szCs w:val="24"/>
                <w:lang w:eastAsia="uk-UA"/>
              </w:rPr>
              <w:t>№ 367/20680</w:t>
            </w:r>
          </w:p>
          <w:p w14:paraId="43A95265" w14:textId="77777777" w:rsidR="001B1386" w:rsidRPr="001B1386" w:rsidRDefault="001B1386" w:rsidP="00A47194">
            <w:pPr>
              <w:pStyle w:val="a3"/>
              <w:tabs>
                <w:tab w:val="left" w:pos="75"/>
              </w:tabs>
              <w:ind w:left="-60" w:firstLine="277"/>
              <w:rPr>
                <w:sz w:val="24"/>
                <w:szCs w:val="24"/>
                <w:lang w:eastAsia="uk-UA"/>
              </w:rPr>
            </w:pPr>
          </w:p>
        </w:tc>
      </w:tr>
      <w:tr w:rsidR="00A80629" w:rsidRPr="00A80629" w14:paraId="56AFDA48" w14:textId="77777777" w:rsidTr="00C50082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A13A0" w14:textId="77777777" w:rsidR="00F03E60" w:rsidRPr="00A80629" w:rsidRDefault="00F03E60" w:rsidP="00E23BF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A8062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A80629" w:rsidRPr="00A80629" w14:paraId="72514BCB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355F16C" w14:textId="77777777" w:rsidR="00232B90" w:rsidRPr="00A80629" w:rsidRDefault="00E23BF8" w:rsidP="00E23BF8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2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31B79FB" w14:textId="77777777" w:rsidR="00232B90" w:rsidRPr="00A80629" w:rsidRDefault="00232B90" w:rsidP="001F7419">
            <w:pPr>
              <w:jc w:val="left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0233912" w14:textId="77777777" w:rsidR="00232B90" w:rsidRPr="00A80629" w:rsidRDefault="00232B90" w:rsidP="00A47194">
            <w:pPr>
              <w:ind w:firstLine="289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</w:rPr>
              <w:t>Звернення уповноваженого представника ю</w:t>
            </w:r>
            <w:r w:rsidR="00E23BF8" w:rsidRPr="00A80629">
              <w:rPr>
                <w:sz w:val="24"/>
                <w:szCs w:val="24"/>
              </w:rPr>
              <w:t>ридичної особи</w:t>
            </w:r>
            <w:r w:rsidR="00C50082" w:rsidRPr="00A80629">
              <w:rPr>
                <w:sz w:val="24"/>
                <w:szCs w:val="24"/>
              </w:rPr>
              <w:br/>
            </w:r>
            <w:r w:rsidR="00E23BF8" w:rsidRPr="00A80629">
              <w:rPr>
                <w:sz w:val="24"/>
                <w:szCs w:val="24"/>
              </w:rPr>
              <w:t>(далі – заявник)</w:t>
            </w:r>
          </w:p>
        </w:tc>
      </w:tr>
      <w:tr w:rsidR="00A80629" w:rsidRPr="00A80629" w14:paraId="1A6EB7D0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3D59CF0" w14:textId="77777777" w:rsidR="00232B90" w:rsidRPr="00A80629" w:rsidRDefault="00E23BF8" w:rsidP="00E23BF8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32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4F27623" w14:textId="77777777" w:rsidR="00232B90" w:rsidRPr="00A80629" w:rsidRDefault="00232B90" w:rsidP="001F7419">
            <w:pPr>
              <w:jc w:val="left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AAD31E" w14:textId="77777777" w:rsidR="00232B90" w:rsidRPr="00A80629" w:rsidRDefault="00232B90" w:rsidP="00C5064A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4" w:name="n506"/>
            <w:bookmarkEnd w:id="4"/>
            <w:r w:rsidRPr="00A80629">
              <w:rPr>
                <w:sz w:val="24"/>
                <w:szCs w:val="24"/>
              </w:rPr>
              <w:t xml:space="preserve">1. Для державної реєстрації змін до відомостей, що містяться у Єдиному державному реєстрі </w:t>
            </w:r>
            <w:r w:rsidRPr="00A80629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B52789" w:rsidRPr="00A80629">
              <w:rPr>
                <w:sz w:val="24"/>
                <w:szCs w:val="24"/>
                <w:lang w:eastAsia="uk-UA"/>
              </w:rPr>
              <w:br/>
            </w:r>
            <w:r w:rsidRPr="00A80629">
              <w:rPr>
                <w:sz w:val="24"/>
                <w:szCs w:val="24"/>
                <w:lang w:eastAsia="uk-UA"/>
              </w:rPr>
              <w:t>осіб – підприємців та громадських формувань, у тому числі змін до установчих документів юридичної особи</w:t>
            </w:r>
            <w:r w:rsidR="00E23BF8" w:rsidRPr="00A80629">
              <w:rPr>
                <w:sz w:val="24"/>
                <w:szCs w:val="24"/>
                <w:lang w:eastAsia="uk-UA"/>
              </w:rPr>
              <w:t>, подається</w:t>
            </w:r>
            <w:r w:rsidRPr="00A80629">
              <w:rPr>
                <w:sz w:val="24"/>
                <w:szCs w:val="24"/>
                <w:lang w:eastAsia="uk-UA"/>
              </w:rPr>
              <w:t>:</w:t>
            </w:r>
          </w:p>
          <w:p w14:paraId="2871D46E" w14:textId="77777777" w:rsidR="00232B90" w:rsidRPr="00A80629" w:rsidRDefault="00232B90" w:rsidP="00C5064A">
            <w:pPr>
              <w:pStyle w:val="a3"/>
              <w:ind w:left="6"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заява про державну реєстрацію змін до відомостей про юридичну особу, що містяться в Єдиному державному реєстрі юридичних осіб, фізичних осіб – підприємців та громадських формувань;</w:t>
            </w:r>
          </w:p>
          <w:p w14:paraId="31EF5215" w14:textId="77777777" w:rsidR="00070082" w:rsidRPr="00A80629" w:rsidRDefault="00070082" w:rsidP="00070082">
            <w:pPr>
              <w:ind w:firstLine="223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уповноваженого органу управління юридичної особи про зміни, що вносяться до Єдиного державного реєстру юридичних осіб, фізичних осіб – підприємців та громадських формувань, крім внесення змін до інформації про місцезнаходження та про здійснення зв’язку з юридичною особою;</w:t>
            </w:r>
          </w:p>
          <w:p w14:paraId="452CCC77" w14:textId="77777777" w:rsidR="00232B90" w:rsidRPr="00A80629" w:rsidRDefault="00232B90" w:rsidP="00B25C18">
            <w:pPr>
              <w:ind w:firstLine="223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 xml:space="preserve">відомості про керівні органи громадського формування (ім’я, дата народження керівника, членів інших керівних органів, реєстраційний </w:t>
            </w:r>
            <w:r w:rsidRPr="00A80629">
              <w:rPr>
                <w:sz w:val="24"/>
                <w:szCs w:val="24"/>
                <w:lang w:eastAsia="uk-UA"/>
              </w:rPr>
              <w:lastRenderedPageBreak/>
              <w:t>номер облікової картки платника податків (за наявності), посада, контактний номер телефону та інші засоби зв’язку);</w:t>
            </w:r>
          </w:p>
          <w:p w14:paraId="62ACCD17" w14:textId="77777777" w:rsidR="00232B90" w:rsidRPr="00A80629" w:rsidRDefault="00232B90" w:rsidP="00B25C18">
            <w:pPr>
              <w:ind w:firstLine="223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документ про сплату адміністративного збору крім внесення змін до інформації про здійснення зв’язку з юридичною особою;</w:t>
            </w:r>
          </w:p>
          <w:p w14:paraId="1A44DFB9" w14:textId="77777777" w:rsidR="00232B90" w:rsidRPr="00A80629" w:rsidRDefault="00232B90" w:rsidP="00B25C18">
            <w:pPr>
              <w:ind w:firstLine="223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 xml:space="preserve">установчий документ юридичної особи </w:t>
            </w:r>
            <w:r w:rsidR="00A147B8" w:rsidRPr="00A80629">
              <w:rPr>
                <w:sz w:val="24"/>
                <w:szCs w:val="24"/>
                <w:lang w:eastAsia="uk-UA"/>
              </w:rPr>
              <w:t>у</w:t>
            </w:r>
            <w:r w:rsidRPr="00A80629">
              <w:rPr>
                <w:sz w:val="24"/>
                <w:szCs w:val="24"/>
                <w:lang w:eastAsia="uk-UA"/>
              </w:rPr>
              <w:t xml:space="preserve"> новій редакції – у разі внесення змін, що мі</w:t>
            </w:r>
            <w:r w:rsidR="0086509B" w:rsidRPr="00A80629">
              <w:rPr>
                <w:sz w:val="24"/>
                <w:szCs w:val="24"/>
                <w:lang w:eastAsia="uk-UA"/>
              </w:rPr>
              <w:t>стяться в установчому документі;</w:t>
            </w:r>
          </w:p>
          <w:p w14:paraId="5F47730E" w14:textId="77777777" w:rsidR="0086509B" w:rsidRPr="00A80629" w:rsidRDefault="0086509B" w:rsidP="0086509B">
            <w:pPr>
              <w:ind w:firstLine="223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заява про включення до Реєстру неприбуткових установ та організацій за формами, затвердженими відповідно до законодавства, - за бажанням заявника у разі внесення до установчих документів змін, які впливають на систему його оподаткування</w:t>
            </w:r>
            <w:r w:rsidR="008A2983" w:rsidRPr="00A80629">
              <w:rPr>
                <w:sz w:val="24"/>
                <w:szCs w:val="24"/>
                <w:lang w:eastAsia="uk-UA"/>
              </w:rPr>
              <w:t>*.</w:t>
            </w:r>
          </w:p>
          <w:p w14:paraId="5315B86D" w14:textId="77777777" w:rsidR="00232B90" w:rsidRPr="00A80629" w:rsidRDefault="00232B90" w:rsidP="00C5064A">
            <w:pPr>
              <w:ind w:firstLine="217"/>
              <w:rPr>
                <w:sz w:val="24"/>
                <w:szCs w:val="24"/>
              </w:rPr>
            </w:pPr>
            <w:bookmarkStart w:id="5" w:name="n522"/>
            <w:bookmarkStart w:id="6" w:name="n523"/>
            <w:bookmarkStart w:id="7" w:name="n525"/>
            <w:bookmarkEnd w:id="5"/>
            <w:bookmarkEnd w:id="6"/>
            <w:bookmarkEnd w:id="7"/>
            <w:r w:rsidRPr="00A80629">
              <w:rPr>
                <w:sz w:val="24"/>
                <w:szCs w:val="24"/>
              </w:rPr>
              <w:t xml:space="preserve">2. Для державної реєстрації змін до відомостей, що містяться в Єдиному державному реєстрі </w:t>
            </w:r>
            <w:r w:rsidRPr="00A80629">
              <w:rPr>
                <w:sz w:val="24"/>
                <w:szCs w:val="24"/>
                <w:lang w:eastAsia="uk-UA"/>
              </w:rPr>
              <w:t xml:space="preserve">юридичних осіб, фізичних </w:t>
            </w:r>
            <w:r w:rsidR="00B52789" w:rsidRPr="00A80629">
              <w:rPr>
                <w:sz w:val="24"/>
                <w:szCs w:val="24"/>
                <w:lang w:eastAsia="uk-UA"/>
              </w:rPr>
              <w:br/>
            </w:r>
            <w:r w:rsidRPr="00A80629">
              <w:rPr>
                <w:sz w:val="24"/>
                <w:szCs w:val="24"/>
                <w:lang w:eastAsia="uk-UA"/>
              </w:rPr>
              <w:t>осіб – підприємців та громадських формувань</w:t>
            </w:r>
            <w:r w:rsidRPr="00A80629">
              <w:rPr>
                <w:sz w:val="24"/>
                <w:szCs w:val="24"/>
              </w:rPr>
              <w:t xml:space="preserve">, у зв’язку із зупиненням (припиненням) членства </w:t>
            </w:r>
            <w:r w:rsidR="00A147B8" w:rsidRPr="00A80629">
              <w:rPr>
                <w:sz w:val="24"/>
                <w:szCs w:val="24"/>
              </w:rPr>
              <w:t>у</w:t>
            </w:r>
            <w:r w:rsidRPr="00A80629">
              <w:rPr>
                <w:sz w:val="24"/>
                <w:szCs w:val="24"/>
                <w:lang w:eastAsia="uk-UA"/>
              </w:rPr>
              <w:t xml:space="preserve"> громадському формуванні</w:t>
            </w:r>
            <w:r w:rsidRPr="00A80629">
              <w:rPr>
                <w:sz w:val="24"/>
                <w:szCs w:val="24"/>
              </w:rPr>
              <w:t xml:space="preserve"> </w:t>
            </w:r>
            <w:r w:rsidR="0086509B" w:rsidRPr="00A80629">
              <w:rPr>
                <w:sz w:val="24"/>
                <w:szCs w:val="24"/>
              </w:rPr>
              <w:t xml:space="preserve">член керівного органу </w:t>
            </w:r>
            <w:r w:rsidRPr="00A80629">
              <w:rPr>
                <w:sz w:val="24"/>
                <w:szCs w:val="24"/>
              </w:rPr>
              <w:t>(</w:t>
            </w:r>
            <w:r w:rsidR="0086509B" w:rsidRPr="00A80629">
              <w:rPr>
                <w:sz w:val="24"/>
                <w:szCs w:val="24"/>
              </w:rPr>
              <w:t>крім керівника</w:t>
            </w:r>
            <w:r w:rsidRPr="00A80629">
              <w:rPr>
                <w:sz w:val="24"/>
                <w:szCs w:val="24"/>
              </w:rPr>
              <w:t xml:space="preserve">) подається копія заяви про зупинення (припинення) ним членства до відповідних статутних органів </w:t>
            </w:r>
            <w:r w:rsidRPr="00A80629">
              <w:rPr>
                <w:sz w:val="24"/>
                <w:szCs w:val="24"/>
                <w:lang w:eastAsia="uk-UA"/>
              </w:rPr>
              <w:t xml:space="preserve">громадського формування </w:t>
            </w:r>
            <w:r w:rsidRPr="00A80629">
              <w:rPr>
                <w:sz w:val="24"/>
                <w:szCs w:val="24"/>
              </w:rPr>
              <w:t>з відміткою про її прийняття.</w:t>
            </w:r>
          </w:p>
          <w:p w14:paraId="03510D5C" w14:textId="77777777" w:rsidR="00681E6B" w:rsidRPr="00690F3A" w:rsidRDefault="00681E6B" w:rsidP="00681E6B">
            <w:pPr>
              <w:ind w:firstLine="217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577A3B24" w14:textId="77777777" w:rsidR="00232B90" w:rsidRDefault="00681E6B" w:rsidP="00BD670F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8" w:name="n471"/>
            <w:bookmarkEnd w:id="8"/>
            <w:r w:rsidRPr="00690F3A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 w:rsidR="00BD670F"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690F3A">
              <w:rPr>
                <w:sz w:val="24"/>
                <w:szCs w:val="24"/>
                <w:lang w:eastAsia="uk-UA"/>
              </w:rPr>
              <w:t>)</w:t>
            </w:r>
            <w:r w:rsidR="00723FC5">
              <w:rPr>
                <w:sz w:val="24"/>
                <w:szCs w:val="24"/>
                <w:lang w:eastAsia="uk-UA"/>
              </w:rPr>
              <w:t>.</w:t>
            </w:r>
          </w:p>
          <w:p w14:paraId="073BC12E" w14:textId="77777777" w:rsidR="00723FC5" w:rsidRPr="00A80629" w:rsidRDefault="00723FC5" w:rsidP="00BD670F">
            <w:pPr>
              <w:ind w:firstLine="217"/>
              <w:rPr>
                <w:sz w:val="24"/>
                <w:szCs w:val="24"/>
                <w:lang w:eastAsia="uk-UA"/>
              </w:rPr>
            </w:pPr>
            <w:r w:rsidRPr="00566D71">
              <w:rPr>
                <w:color w:val="000000" w:themeColor="text1"/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A80629" w:rsidRPr="00A80629" w14:paraId="5F84182A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48E5F96" w14:textId="77777777" w:rsidR="00232B90" w:rsidRPr="00A80629" w:rsidRDefault="00E23BF8" w:rsidP="00E23BF8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2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4F5B9BD" w14:textId="77777777" w:rsidR="00232B90" w:rsidRPr="00A80629" w:rsidRDefault="00232B9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E33CA2" w14:textId="77777777" w:rsidR="00232B90" w:rsidRPr="00A80629" w:rsidRDefault="00232B9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A80629">
              <w:rPr>
                <w:sz w:val="24"/>
                <w:szCs w:val="24"/>
              </w:rPr>
              <w:t xml:space="preserve">1. </w:t>
            </w:r>
            <w:r w:rsidR="00E23BF8" w:rsidRPr="00A80629">
              <w:rPr>
                <w:sz w:val="24"/>
                <w:szCs w:val="24"/>
              </w:rPr>
              <w:t>У</w:t>
            </w:r>
            <w:r w:rsidRPr="00A80629">
              <w:rPr>
                <w:sz w:val="24"/>
                <w:szCs w:val="24"/>
              </w:rPr>
              <w:t xml:space="preserve"> паперовій формі документи подаються заявником особисто або поштовим відправленням.</w:t>
            </w:r>
          </w:p>
          <w:p w14:paraId="6599FCCC" w14:textId="77777777" w:rsidR="00232B90" w:rsidRPr="00A80629" w:rsidRDefault="00232B90" w:rsidP="001279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</w:rPr>
              <w:t xml:space="preserve">2. </w:t>
            </w:r>
            <w:r w:rsidR="00A75A7B">
              <w:rPr>
                <w:sz w:val="24"/>
                <w:szCs w:val="24"/>
              </w:rPr>
              <w:t>В</w:t>
            </w:r>
            <w:r w:rsidR="00A75A7B"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="00A75A7B" w:rsidRPr="00A33A6B">
              <w:rPr>
                <w:sz w:val="24"/>
                <w:szCs w:val="24"/>
              </w:rPr>
              <w:t>вебпорталу</w:t>
            </w:r>
            <w:proofErr w:type="spellEnd"/>
            <w:r w:rsidR="00A75A7B"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="00A75A7B" w:rsidRPr="00A33A6B">
              <w:rPr>
                <w:sz w:val="24"/>
                <w:szCs w:val="24"/>
              </w:rPr>
              <w:t>вебпортал</w:t>
            </w:r>
            <w:proofErr w:type="spellEnd"/>
            <w:r w:rsidR="00A75A7B"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 w:rsidR="0091059A">
              <w:rPr>
                <w:sz w:val="24"/>
                <w:szCs w:val="24"/>
              </w:rPr>
              <w:t>**</w:t>
            </w:r>
          </w:p>
        </w:tc>
      </w:tr>
      <w:tr w:rsidR="00A80629" w:rsidRPr="00A80629" w14:paraId="152E394E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699FFF56" w14:textId="77777777" w:rsidR="00232B90" w:rsidRPr="00A80629" w:rsidRDefault="00E23BF8" w:rsidP="00E23BF8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2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A137EA7" w14:textId="77777777" w:rsidR="00232B90" w:rsidRPr="00A80629" w:rsidRDefault="00232B9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EEA28A" w14:textId="77777777" w:rsidR="00232B90" w:rsidRPr="00A80629" w:rsidRDefault="00232B90" w:rsidP="00DB49C8">
            <w:pPr>
              <w:ind w:firstLine="224"/>
              <w:rPr>
                <w:sz w:val="24"/>
                <w:szCs w:val="24"/>
              </w:rPr>
            </w:pPr>
            <w:bookmarkStart w:id="9" w:name="n859"/>
            <w:bookmarkEnd w:id="9"/>
            <w:r w:rsidRPr="00A80629">
              <w:rPr>
                <w:sz w:val="24"/>
                <w:szCs w:val="24"/>
              </w:rPr>
              <w:t xml:space="preserve">За державну реєстрацію змін до відомостей про юридичну особу, що містяться в Єдиному державному реєстрі </w:t>
            </w:r>
            <w:r w:rsidRPr="00A80629">
              <w:rPr>
                <w:sz w:val="24"/>
                <w:szCs w:val="24"/>
                <w:lang w:eastAsia="uk-UA"/>
              </w:rPr>
              <w:t>юридичних осіб, фізичних осіб – підприємців та громадських формувань (</w:t>
            </w:r>
            <w:r w:rsidRPr="00A80629">
              <w:rPr>
                <w:sz w:val="24"/>
                <w:szCs w:val="24"/>
              </w:rPr>
              <w:t>крім внесення змін до інформації про здійснення зв’язку з юридичною особою)</w:t>
            </w:r>
            <w:r w:rsidR="00A147B8" w:rsidRPr="00A80629">
              <w:rPr>
                <w:sz w:val="24"/>
                <w:szCs w:val="24"/>
              </w:rPr>
              <w:t>,</w:t>
            </w:r>
            <w:r w:rsidRPr="00A80629">
              <w:rPr>
                <w:sz w:val="24"/>
                <w:szCs w:val="24"/>
              </w:rPr>
              <w:t xml:space="preserve"> сплачується адміністративний збір у розмірі 0,3 </w:t>
            </w:r>
            <w:r w:rsidR="00194B08">
              <w:rPr>
                <w:sz w:val="24"/>
                <w:szCs w:val="24"/>
                <w:lang w:eastAsia="uk-UA"/>
              </w:rPr>
              <w:t>прожиткового мінімуму для працездатних осіб</w:t>
            </w:r>
            <w:r w:rsidRPr="00A80629">
              <w:rPr>
                <w:sz w:val="24"/>
                <w:szCs w:val="24"/>
              </w:rPr>
              <w:t>.</w:t>
            </w:r>
          </w:p>
          <w:p w14:paraId="15DE41C1" w14:textId="77777777" w:rsidR="00232B90" w:rsidRPr="00A80629" w:rsidRDefault="00232B90" w:rsidP="00DB49C8">
            <w:pPr>
              <w:ind w:firstLine="224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За державну реєстрацію на підставі документів, поданих в електронній формі</w:t>
            </w:r>
            <w:r w:rsidR="00A147B8" w:rsidRPr="00A80629">
              <w:rPr>
                <w:sz w:val="24"/>
                <w:szCs w:val="24"/>
                <w:lang w:eastAsia="uk-UA"/>
              </w:rPr>
              <w:t>,</w:t>
            </w:r>
            <w:r w:rsidRPr="00A80629">
              <w:rPr>
                <w:sz w:val="24"/>
                <w:szCs w:val="24"/>
                <w:lang w:eastAsia="uk-UA"/>
              </w:rPr>
              <w:t xml:space="preserve"> – 75 відсотків адміністративного збору.</w:t>
            </w:r>
          </w:p>
          <w:p w14:paraId="0A8D56BE" w14:textId="77777777" w:rsidR="00232B90" w:rsidRPr="00BD670F" w:rsidRDefault="00232B90" w:rsidP="00DB49C8">
            <w:pPr>
              <w:ind w:firstLine="224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 xml:space="preserve">Державна </w:t>
            </w:r>
            <w:r w:rsidRPr="00BD670F">
              <w:rPr>
                <w:sz w:val="24"/>
                <w:szCs w:val="24"/>
                <w:lang w:eastAsia="uk-UA"/>
              </w:rPr>
              <w:t>реєстрація змін до відомостей у скорочені строки проводиться виключно за бажанням заявника у разі внесення ним додатково до адміністративного збору відповідної плати:</w:t>
            </w:r>
          </w:p>
          <w:p w14:paraId="6B457164" w14:textId="77777777" w:rsidR="00232B90" w:rsidRPr="00BD670F" w:rsidRDefault="00232B90" w:rsidP="00DB49C8">
            <w:pPr>
              <w:ind w:firstLine="224"/>
              <w:rPr>
                <w:sz w:val="24"/>
                <w:szCs w:val="24"/>
                <w:lang w:eastAsia="uk-UA"/>
              </w:rPr>
            </w:pPr>
            <w:r w:rsidRPr="00BD670F">
              <w:rPr>
                <w:sz w:val="24"/>
                <w:szCs w:val="24"/>
                <w:lang w:eastAsia="uk-UA"/>
              </w:rPr>
              <w:t xml:space="preserve">у подвійному розмірі адміністративного збору – за проведення державної реєстрації змін до відомостей протягом </w:t>
            </w:r>
            <w:r w:rsidR="001A3192" w:rsidRPr="00BD670F">
              <w:rPr>
                <w:sz w:val="24"/>
                <w:szCs w:val="24"/>
                <w:lang w:eastAsia="uk-UA"/>
              </w:rPr>
              <w:t>10</w:t>
            </w:r>
            <w:r w:rsidR="00870CC1" w:rsidRPr="00BD670F">
              <w:rPr>
                <w:sz w:val="24"/>
                <w:szCs w:val="24"/>
                <w:lang w:eastAsia="uk-UA"/>
              </w:rPr>
              <w:t xml:space="preserve"> робочих днів</w:t>
            </w:r>
            <w:r w:rsidRPr="00BD670F">
              <w:rPr>
                <w:sz w:val="24"/>
                <w:szCs w:val="24"/>
                <w:lang w:eastAsia="uk-UA"/>
              </w:rPr>
              <w:t xml:space="preserve"> після надходження документів;</w:t>
            </w:r>
          </w:p>
          <w:p w14:paraId="621BF646" w14:textId="77777777" w:rsidR="00232B90" w:rsidRPr="00BD670F" w:rsidRDefault="00232B90" w:rsidP="00DB49C8">
            <w:pPr>
              <w:ind w:firstLine="224"/>
              <w:rPr>
                <w:sz w:val="24"/>
                <w:szCs w:val="24"/>
                <w:lang w:eastAsia="uk-UA"/>
              </w:rPr>
            </w:pPr>
            <w:r w:rsidRPr="00BD670F">
              <w:rPr>
                <w:sz w:val="24"/>
                <w:szCs w:val="24"/>
                <w:lang w:eastAsia="uk-UA"/>
              </w:rPr>
              <w:t xml:space="preserve">у п’ятикратному розмірі адміністративного збору – за проведення державної реєстрації змін до відомостей протягом </w:t>
            </w:r>
            <w:r w:rsidR="00870CC1" w:rsidRPr="00BD670F">
              <w:rPr>
                <w:sz w:val="24"/>
                <w:szCs w:val="24"/>
                <w:lang w:eastAsia="uk-UA"/>
              </w:rPr>
              <w:t>семи робочих днів</w:t>
            </w:r>
            <w:r w:rsidRPr="00BD670F">
              <w:rPr>
                <w:sz w:val="24"/>
                <w:szCs w:val="24"/>
                <w:lang w:eastAsia="uk-UA"/>
              </w:rPr>
              <w:t xml:space="preserve"> після надходження документів.</w:t>
            </w:r>
          </w:p>
          <w:p w14:paraId="65C3B976" w14:textId="77777777" w:rsidR="00232B90" w:rsidRPr="000918E3" w:rsidRDefault="00EF7D24" w:rsidP="00194B08">
            <w:pPr>
              <w:ind w:firstLine="224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Адміністративний збір та плата за державну реєстрацію змін до відомостей у скорочені строки справляється у відповідному розмірі від прожиткового мінімуму для працездатних осіб</w:t>
            </w:r>
            <w:r w:rsidR="00870CC1" w:rsidRPr="000918E3">
              <w:rPr>
                <w:color w:val="000000"/>
                <w:sz w:val="24"/>
                <w:szCs w:val="24"/>
              </w:rPr>
              <w:t xml:space="preserve">, встановленому </w:t>
            </w:r>
            <w:r w:rsidR="00870CC1" w:rsidRPr="000918E3">
              <w:rPr>
                <w:sz w:val="24"/>
                <w:szCs w:val="24"/>
                <w:lang w:eastAsia="uk-UA"/>
              </w:rPr>
              <w:t xml:space="preserve"> </w:t>
            </w:r>
            <w:r w:rsidR="00232B90" w:rsidRPr="000918E3">
              <w:rPr>
                <w:sz w:val="24"/>
                <w:szCs w:val="24"/>
                <w:lang w:eastAsia="uk-UA"/>
              </w:rPr>
              <w:t xml:space="preserve">законом на </w:t>
            </w:r>
            <w:r w:rsidR="00A147B8" w:rsidRPr="000918E3">
              <w:rPr>
                <w:sz w:val="24"/>
                <w:szCs w:val="24"/>
                <w:lang w:eastAsia="uk-UA"/>
              </w:rPr>
              <w:t>0</w:t>
            </w:r>
            <w:r w:rsidR="00232B90" w:rsidRPr="000918E3">
              <w:rPr>
                <w:sz w:val="24"/>
                <w:szCs w:val="24"/>
                <w:lang w:eastAsia="uk-UA"/>
              </w:rPr>
              <w:t>1 січня календарного року, в якому подаються відповідні документи для проведенн</w:t>
            </w:r>
            <w:r w:rsidR="00E23BF8" w:rsidRPr="000918E3">
              <w:rPr>
                <w:sz w:val="24"/>
                <w:szCs w:val="24"/>
                <w:lang w:eastAsia="uk-UA"/>
              </w:rPr>
              <w:t>я реєстраційної дії, та округлюється до найближчих 10 гривень</w:t>
            </w:r>
          </w:p>
          <w:p w14:paraId="20AEE280" w14:textId="77777777" w:rsidR="00870CC1" w:rsidRDefault="00870CC1" w:rsidP="001A3192">
            <w:pPr>
              <w:ind w:firstLine="224"/>
              <w:rPr>
                <w:color w:val="000000"/>
                <w:sz w:val="24"/>
                <w:szCs w:val="24"/>
              </w:rPr>
            </w:pPr>
            <w:r w:rsidRPr="000918E3">
              <w:rPr>
                <w:color w:val="000000"/>
                <w:sz w:val="24"/>
                <w:szCs w:val="24"/>
              </w:rPr>
              <w:t xml:space="preserve">Адміністративний збір не справляється за державну реєстрацію змін до відомостей про </w:t>
            </w:r>
            <w:r w:rsidR="001A3192" w:rsidRPr="000918E3">
              <w:rPr>
                <w:color w:val="000000"/>
                <w:sz w:val="24"/>
                <w:szCs w:val="24"/>
              </w:rPr>
              <w:t>юридичну особу</w:t>
            </w:r>
            <w:r w:rsidRPr="000918E3">
              <w:rPr>
                <w:color w:val="000000"/>
                <w:sz w:val="24"/>
                <w:szCs w:val="24"/>
              </w:rPr>
              <w:t>, у тому числі змін до установчих документів, пов’язаних з приведенням їх у відповідність із законами України у строк, визначений цими законами</w:t>
            </w:r>
            <w:r w:rsidR="00723FC5">
              <w:rPr>
                <w:color w:val="000000"/>
                <w:sz w:val="24"/>
                <w:szCs w:val="24"/>
              </w:rPr>
              <w:t>.</w:t>
            </w:r>
          </w:p>
          <w:p w14:paraId="7033FAED" w14:textId="77777777" w:rsidR="00723FC5" w:rsidRPr="00A80629" w:rsidRDefault="00723FC5" w:rsidP="001A3192">
            <w:pPr>
              <w:ind w:firstLine="224"/>
              <w:rPr>
                <w:sz w:val="24"/>
                <w:szCs w:val="24"/>
                <w:lang w:eastAsia="uk-UA"/>
              </w:rPr>
            </w:pPr>
            <w:r w:rsidRPr="00723FC5">
              <w:rPr>
                <w:color w:val="000000"/>
                <w:sz w:val="24"/>
                <w:szCs w:val="24"/>
              </w:rPr>
              <w:t>У разі якщо законами визначено строк для приведення у відповідність до них, адміністративний збір не справляється при внесенні змін до відомостей, у тому числі змін до установчих документів, у строк, визначений цими законами</w:t>
            </w:r>
          </w:p>
        </w:tc>
      </w:tr>
      <w:tr w:rsidR="00A80629" w:rsidRPr="00A80629" w14:paraId="662C9B7B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29592BB2" w14:textId="77777777" w:rsidR="00232B90" w:rsidRPr="00A80629" w:rsidRDefault="00E23BF8" w:rsidP="00E23BF8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132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CEE14A5" w14:textId="77777777" w:rsidR="00232B90" w:rsidRPr="00A80629" w:rsidRDefault="00232B90" w:rsidP="003829EA">
            <w:pPr>
              <w:jc w:val="left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9AD4A2" w14:textId="77777777" w:rsidR="00232B90" w:rsidRPr="00A80629" w:rsidRDefault="00232B90" w:rsidP="0056277C">
            <w:pPr>
              <w:ind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не пізніше 15 робочих днів з дати подання документів для державної реєстрації.</w:t>
            </w:r>
          </w:p>
          <w:p w14:paraId="32DC2AC3" w14:textId="77777777" w:rsidR="00232B90" w:rsidRPr="00A80629" w:rsidRDefault="00232B90" w:rsidP="0056277C">
            <w:pPr>
              <w:ind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4361417F" w14:textId="77777777" w:rsidR="00964741" w:rsidRPr="00A80629" w:rsidRDefault="00964741" w:rsidP="0056277C">
            <w:pPr>
              <w:ind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051A89FE" w14:textId="77777777" w:rsidR="00232B90" w:rsidRPr="00A80629" w:rsidRDefault="00232B90" w:rsidP="0086509B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A80629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</w:t>
            </w:r>
            <w:r w:rsidR="00E23BF8" w:rsidRPr="00A80629">
              <w:rPr>
                <w:sz w:val="24"/>
                <w:szCs w:val="24"/>
                <w:lang w:eastAsia="uk-UA"/>
              </w:rPr>
              <w:t xml:space="preserve">ендарних днів з дати їх </w:t>
            </w:r>
            <w:r w:rsidR="0086509B" w:rsidRPr="00A80629">
              <w:rPr>
                <w:sz w:val="24"/>
                <w:szCs w:val="24"/>
                <w:lang w:eastAsia="uk-UA"/>
              </w:rPr>
              <w:t>зупинення</w:t>
            </w:r>
          </w:p>
        </w:tc>
      </w:tr>
      <w:tr w:rsidR="00A80629" w:rsidRPr="00A80629" w14:paraId="37F4C947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8559F17" w14:textId="77777777" w:rsidR="00232B90" w:rsidRPr="00A80629" w:rsidRDefault="00E23BF8" w:rsidP="00E23BF8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2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7C5144A" w14:textId="77777777" w:rsidR="00232B90" w:rsidRPr="00A80629" w:rsidRDefault="00232B9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A83A0C" w14:textId="77777777" w:rsidR="00232B90" w:rsidRPr="00A80629" w:rsidRDefault="00232B90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0" w:name="o371"/>
            <w:bookmarkStart w:id="11" w:name="o625"/>
            <w:bookmarkStart w:id="12" w:name="o545"/>
            <w:bookmarkEnd w:id="10"/>
            <w:bookmarkEnd w:id="11"/>
            <w:bookmarkEnd w:id="12"/>
            <w:r w:rsidRPr="00A80629">
              <w:rPr>
                <w:sz w:val="24"/>
                <w:szCs w:val="24"/>
                <w:lang w:eastAsia="uk-UA"/>
              </w:rPr>
              <w:t xml:space="preserve">Подання документів або відомостей, визначених Законом України «Про державну реєстрацію юридичних осіб, фізичних </w:t>
            </w:r>
            <w:r w:rsidR="00C50082" w:rsidRPr="00A80629">
              <w:rPr>
                <w:sz w:val="24"/>
                <w:szCs w:val="24"/>
                <w:lang w:eastAsia="uk-UA"/>
              </w:rPr>
              <w:br/>
            </w:r>
            <w:r w:rsidRPr="00A80629">
              <w:rPr>
                <w:sz w:val="24"/>
                <w:szCs w:val="24"/>
                <w:lang w:eastAsia="uk-UA"/>
              </w:rPr>
              <w:t>осіб – підприємців та громадських формувань», не в повному обсязі;</w:t>
            </w:r>
          </w:p>
          <w:p w14:paraId="66C785B2" w14:textId="77777777" w:rsidR="00232B90" w:rsidRPr="00A80629" w:rsidRDefault="00232B90" w:rsidP="00A47194">
            <w:pPr>
              <w:tabs>
                <w:tab w:val="left" w:pos="-67"/>
              </w:tabs>
              <w:ind w:right="-49"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невідповідність документів вимогам, установленим</w:t>
            </w:r>
            <w:r w:rsidR="00A47194">
              <w:rPr>
                <w:sz w:val="24"/>
                <w:szCs w:val="24"/>
                <w:lang w:eastAsia="uk-UA"/>
              </w:rPr>
              <w:t xml:space="preserve"> </w:t>
            </w:r>
            <w:r w:rsidRPr="00A80629">
              <w:rPr>
                <w:sz w:val="24"/>
                <w:szCs w:val="24"/>
                <w:lang w:eastAsia="uk-UA"/>
              </w:rPr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0F60E55E" w14:textId="77777777" w:rsidR="00232B90" w:rsidRPr="00A80629" w:rsidRDefault="00232B90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формувань»;</w:t>
            </w:r>
          </w:p>
          <w:p w14:paraId="134C099D" w14:textId="77777777" w:rsidR="00F4520C" w:rsidRPr="00A80629" w:rsidRDefault="00F4520C" w:rsidP="00F4520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несплата адміністративного збору або сплата не в повному обсязі;</w:t>
            </w:r>
          </w:p>
          <w:p w14:paraId="671983EE" w14:textId="77777777" w:rsidR="00232B90" w:rsidRDefault="00232B90" w:rsidP="0052271C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</w:t>
            </w:r>
            <w:r w:rsidR="00E23BF8" w:rsidRPr="00A80629">
              <w:rPr>
                <w:sz w:val="24"/>
                <w:szCs w:val="24"/>
                <w:lang w:eastAsia="uk-UA"/>
              </w:rPr>
              <w:t>одавством строку для їх подання</w:t>
            </w:r>
          </w:p>
          <w:p w14:paraId="58E72EA1" w14:textId="77777777" w:rsidR="00A75A7B" w:rsidRPr="00A80629" w:rsidRDefault="00A75A7B" w:rsidP="0052271C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</w:p>
        </w:tc>
      </w:tr>
      <w:tr w:rsidR="00A80629" w:rsidRPr="00A80629" w14:paraId="42ADD624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44DA8D1F" w14:textId="77777777" w:rsidR="00232B90" w:rsidRPr="00A80629" w:rsidRDefault="00E23BF8" w:rsidP="00E23BF8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2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F64C06C" w14:textId="77777777" w:rsidR="00232B90" w:rsidRPr="00A80629" w:rsidRDefault="00232B9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E23BF8" w:rsidRPr="00A80629">
              <w:rPr>
                <w:sz w:val="24"/>
                <w:szCs w:val="24"/>
                <w:lang w:eastAsia="uk-UA"/>
              </w:rPr>
              <w:t>й</w:t>
            </w:r>
            <w:r w:rsidRPr="00A8062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36A0C4" w14:textId="77777777" w:rsidR="00232B90" w:rsidRPr="00A80629" w:rsidRDefault="00232B9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75C23526" w14:textId="77777777" w:rsidR="00232B90" w:rsidRPr="00A80629" w:rsidRDefault="00232B9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</w:t>
            </w:r>
            <w:r w:rsidR="008A4524" w:rsidRPr="00A80629">
              <w:rPr>
                <w:sz w:val="24"/>
                <w:szCs w:val="24"/>
                <w:lang w:eastAsia="uk-UA"/>
              </w:rPr>
              <w:br/>
            </w:r>
            <w:r w:rsidRPr="00A80629">
              <w:rPr>
                <w:sz w:val="24"/>
                <w:szCs w:val="24"/>
                <w:lang w:eastAsia="uk-UA"/>
              </w:rPr>
              <w:t>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367DEA9E" w14:textId="77777777" w:rsidR="00232B90" w:rsidRDefault="00232B9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179E73F6" w14:textId="77777777" w:rsidR="00D661D5" w:rsidRPr="00566D71" w:rsidRDefault="00D661D5" w:rsidP="00D73D1F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566D71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34D35F90" w14:textId="77777777" w:rsidR="00232B90" w:rsidRPr="00566D71" w:rsidRDefault="00232B90" w:rsidP="00D73D1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66D71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2C05DDD2" w14:textId="77777777" w:rsidR="00232B90" w:rsidRPr="00566D71" w:rsidRDefault="00232B90" w:rsidP="007B4A2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66D71">
              <w:rPr>
                <w:sz w:val="24"/>
                <w:szCs w:val="24"/>
                <w:lang w:eastAsia="uk-UA"/>
              </w:rPr>
              <w:t>невідповідність найменування юридичної особи вимогам закону;</w:t>
            </w:r>
          </w:p>
          <w:p w14:paraId="781B9834" w14:textId="77777777" w:rsidR="00232B90" w:rsidRPr="00566D71" w:rsidRDefault="00232B90" w:rsidP="007B4A2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66D71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</w:t>
            </w:r>
            <w:r w:rsidRPr="00566D71">
              <w:rPr>
                <w:sz w:val="24"/>
                <w:szCs w:val="24"/>
              </w:rPr>
              <w:t>;</w:t>
            </w:r>
          </w:p>
          <w:p w14:paraId="55AAF7B4" w14:textId="77777777" w:rsidR="00D661D5" w:rsidRDefault="00232B90" w:rsidP="00566D71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66D71">
              <w:rPr>
                <w:sz w:val="24"/>
                <w:szCs w:val="24"/>
                <w:lang w:eastAsia="uk-UA"/>
              </w:rPr>
              <w:t xml:space="preserve">щодо юридичної особи, стосовно якої подано заяву про державну </w:t>
            </w:r>
            <w:r w:rsidRPr="00566D71">
              <w:rPr>
                <w:sz w:val="24"/>
                <w:szCs w:val="24"/>
                <w:lang w:eastAsia="uk-UA"/>
              </w:rPr>
              <w:lastRenderedPageBreak/>
              <w:t>реєстрацію змін до відомостей Єдиного державного реєстру, пов’язаних із зміною засновників (учасників) юридичної особи, проведено державну реєстрацію рішення про припинення юридичної особи в результаті її ліквідації</w:t>
            </w:r>
            <w:r w:rsidR="00F12858">
              <w:rPr>
                <w:sz w:val="24"/>
                <w:szCs w:val="24"/>
                <w:lang w:eastAsia="uk-UA"/>
              </w:rPr>
              <w:t>;</w:t>
            </w:r>
          </w:p>
          <w:p w14:paraId="1AED9520" w14:textId="77777777" w:rsidR="00F12858" w:rsidRPr="008F78A8" w:rsidRDefault="00F12858" w:rsidP="00F12858">
            <w:pPr>
              <w:tabs>
                <w:tab w:val="left" w:pos="-67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8F78A8">
              <w:rPr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14:paraId="277EB336" w14:textId="77777777" w:rsidR="00F12858" w:rsidRPr="00A80629" w:rsidRDefault="00F12858" w:rsidP="00F1285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F78A8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8F78A8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A80629" w:rsidRPr="00A80629" w14:paraId="1B650770" w14:textId="77777777" w:rsidTr="00C50082"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1FCED69" w14:textId="77777777" w:rsidR="00232B90" w:rsidRPr="00A80629" w:rsidRDefault="00E23BF8" w:rsidP="00E23BF8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32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F2C8FCF" w14:textId="77777777" w:rsidR="00232B90" w:rsidRPr="00A80629" w:rsidRDefault="00232B9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960104" w14:textId="77777777" w:rsidR="00232B90" w:rsidRPr="00A80629" w:rsidRDefault="00232B90" w:rsidP="001F741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13" w:name="o638"/>
            <w:bookmarkEnd w:id="13"/>
            <w:r w:rsidRPr="00A80629">
              <w:rPr>
                <w:sz w:val="24"/>
                <w:szCs w:val="24"/>
              </w:rPr>
              <w:t xml:space="preserve">Внесення відповідного запису до </w:t>
            </w:r>
            <w:r w:rsidRPr="00A8062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74B1EA5D" w14:textId="77777777" w:rsidR="004867D5" w:rsidRDefault="004867D5" w:rsidP="004867D5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6878F1FC" w14:textId="77777777" w:rsidR="00232B90" w:rsidRPr="00A80629" w:rsidRDefault="00232B90" w:rsidP="001F7419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</w:rPr>
              <w:t xml:space="preserve">виписка з </w:t>
            </w:r>
            <w:r w:rsidRPr="00A8062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формувань– у разі внесення змін до відомостей, що відображаються у виписці;</w:t>
            </w:r>
          </w:p>
          <w:p w14:paraId="02E848A9" w14:textId="77777777" w:rsidR="00232B90" w:rsidRPr="00A80629" w:rsidRDefault="00BF5CCE" w:rsidP="001F7419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установчий документ юридичної особи в електронній формі, виготовлений шляхом сканування</w:t>
            </w:r>
            <w:r w:rsidR="00232B90" w:rsidRPr="00A80629">
              <w:rPr>
                <w:sz w:val="24"/>
                <w:szCs w:val="24"/>
                <w:lang w:eastAsia="uk-UA"/>
              </w:rPr>
              <w:t xml:space="preserve"> – у разі внесення змін до установчого документа;</w:t>
            </w:r>
          </w:p>
          <w:p w14:paraId="24383564" w14:textId="77777777" w:rsidR="00232B90" w:rsidRPr="00A80629" w:rsidRDefault="004867D5" w:rsidP="00AF3642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="00232B90" w:rsidRPr="00A80629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</w:t>
            </w:r>
            <w:r w:rsidR="00E23BF8" w:rsidRPr="00A80629">
              <w:rPr>
                <w:sz w:val="24"/>
                <w:szCs w:val="24"/>
                <w:lang w:eastAsia="uk-UA"/>
              </w:rPr>
              <w:t>ви</w:t>
            </w:r>
          </w:p>
        </w:tc>
      </w:tr>
      <w:tr w:rsidR="00A80629" w:rsidRPr="00A80629" w14:paraId="2478D74A" w14:textId="77777777" w:rsidTr="00BB5E39">
        <w:trPr>
          <w:trHeight w:val="504"/>
        </w:trPr>
        <w:tc>
          <w:tcPr>
            <w:tcW w:w="2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0DDB1075" w14:textId="77777777" w:rsidR="00232B90" w:rsidRPr="00A80629" w:rsidRDefault="00E23BF8" w:rsidP="00E23BF8">
            <w:pPr>
              <w:jc w:val="center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322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281317E5" w14:textId="77777777" w:rsidR="00232B90" w:rsidRPr="00A80629" w:rsidRDefault="00232B90" w:rsidP="00E01C01">
            <w:pPr>
              <w:jc w:val="left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F88794A" w14:textId="77777777" w:rsidR="00232B90" w:rsidRPr="00A80629" w:rsidRDefault="00232B90" w:rsidP="00E23BF8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A80629">
              <w:rPr>
                <w:sz w:val="24"/>
                <w:szCs w:val="24"/>
              </w:rPr>
              <w:t>Результати надання адміністративн</w:t>
            </w:r>
            <w:r w:rsidR="00E23BF8" w:rsidRPr="00A80629">
              <w:rPr>
                <w:sz w:val="24"/>
                <w:szCs w:val="24"/>
              </w:rPr>
              <w:t>ої</w:t>
            </w:r>
            <w:r w:rsidRPr="00A80629">
              <w:rPr>
                <w:sz w:val="24"/>
                <w:szCs w:val="24"/>
              </w:rPr>
              <w:t xml:space="preserve"> послуг</w:t>
            </w:r>
            <w:r w:rsidR="00E23BF8" w:rsidRPr="00A80629">
              <w:rPr>
                <w:sz w:val="24"/>
                <w:szCs w:val="24"/>
              </w:rPr>
              <w:t>и</w:t>
            </w:r>
            <w:r w:rsidRPr="00A80629">
              <w:rPr>
                <w:sz w:val="24"/>
                <w:szCs w:val="24"/>
              </w:rPr>
              <w:t xml:space="preserve"> у сфері державної реєстрації </w:t>
            </w:r>
            <w:r w:rsidR="00964741" w:rsidRPr="00A80629">
              <w:rPr>
                <w:sz w:val="24"/>
                <w:szCs w:val="24"/>
              </w:rPr>
              <w:t xml:space="preserve">(у тому числі виписка з </w:t>
            </w:r>
            <w:r w:rsidR="00964741" w:rsidRPr="00A80629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 та установчий документ юридичної особи) </w:t>
            </w:r>
            <w:r w:rsidR="008A2983" w:rsidRPr="00A80629">
              <w:rPr>
                <w:sz w:val="24"/>
                <w:szCs w:val="24"/>
                <w:lang w:eastAsia="uk-UA"/>
              </w:rPr>
              <w:t xml:space="preserve">в електронній формі </w:t>
            </w:r>
            <w:r w:rsidRPr="00A80629">
              <w:rPr>
                <w:sz w:val="24"/>
                <w:szCs w:val="24"/>
              </w:rPr>
              <w:t>оприлюднюються на порталі електронних сервісів та доступні для їх пошуку за кодом доступу</w:t>
            </w:r>
            <w:r w:rsidR="00964741" w:rsidRPr="00A80629">
              <w:rPr>
                <w:sz w:val="24"/>
                <w:szCs w:val="24"/>
              </w:rPr>
              <w:t>.</w:t>
            </w:r>
          </w:p>
          <w:p w14:paraId="31A20891" w14:textId="77777777" w:rsidR="00976B3E" w:rsidRPr="00A80629" w:rsidRDefault="00976B3E" w:rsidP="00976B3E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A80629">
              <w:rPr>
                <w:sz w:val="24"/>
                <w:szCs w:val="24"/>
              </w:rPr>
              <w:t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</w:t>
            </w:r>
            <w:r w:rsidR="000918E3">
              <w:rPr>
                <w:sz w:val="24"/>
                <w:szCs w:val="24"/>
              </w:rPr>
              <w:t xml:space="preserve"> </w:t>
            </w:r>
            <w:r w:rsidRPr="00A80629">
              <w:rPr>
                <w:sz w:val="24"/>
                <w:szCs w:val="24"/>
              </w:rPr>
              <w:t>– у разі подання заяви про державну реєстрацію у паперовій формі.</w:t>
            </w:r>
          </w:p>
          <w:p w14:paraId="302F5FBE" w14:textId="77777777" w:rsidR="00964741" w:rsidRPr="00A80629" w:rsidRDefault="00964741" w:rsidP="00E23BF8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A8062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 (крім документа про сплату адміністративного збору),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4AE7EE80" w14:textId="77777777" w:rsidR="008A2983" w:rsidRPr="00A80629" w:rsidRDefault="008A2983" w:rsidP="008A2983">
      <w:pPr>
        <w:tabs>
          <w:tab w:val="left" w:pos="-284"/>
        </w:tabs>
        <w:ind w:left="-284"/>
        <w:rPr>
          <w:sz w:val="6"/>
          <w:szCs w:val="6"/>
        </w:rPr>
      </w:pPr>
      <w:bookmarkStart w:id="14" w:name="n43"/>
      <w:bookmarkEnd w:id="14"/>
      <w:r w:rsidRPr="00A80629">
        <w:rPr>
          <w:sz w:val="6"/>
          <w:szCs w:val="6"/>
        </w:rPr>
        <w:t>_______________________</w:t>
      </w:r>
    </w:p>
    <w:p w14:paraId="3EB57C51" w14:textId="77777777" w:rsidR="009B6BC4" w:rsidRDefault="008A2983" w:rsidP="009B6BC4">
      <w:pPr>
        <w:tabs>
          <w:tab w:val="left" w:pos="9564"/>
        </w:tabs>
        <w:ind w:left="-284"/>
        <w:rPr>
          <w:sz w:val="14"/>
          <w:szCs w:val="14"/>
        </w:rPr>
      </w:pPr>
      <w:r w:rsidRPr="00A80629">
        <w:rPr>
          <w:sz w:val="14"/>
          <w:szCs w:val="14"/>
        </w:rPr>
        <w:t>*Після впровадження програмного забезпечення Єдиного державного реєстру юридичних осіб, фізичних осіб – підприємців та громадських формувань, створеного відповідно до Закону України «Про державну реєстрацію юридичних осіб, фізичних осіб – підпри</w:t>
      </w:r>
      <w:r w:rsidR="0091059A">
        <w:rPr>
          <w:sz w:val="14"/>
          <w:szCs w:val="14"/>
        </w:rPr>
        <w:t>ємців та громадських формувань»;</w:t>
      </w:r>
    </w:p>
    <w:p w14:paraId="536F04C5" w14:textId="77777777" w:rsidR="00A75A7B" w:rsidRPr="00DB5607" w:rsidRDefault="009B6BC4" w:rsidP="009B6BC4">
      <w:pPr>
        <w:tabs>
          <w:tab w:val="left" w:pos="9564"/>
        </w:tabs>
        <w:ind w:left="-284"/>
        <w:rPr>
          <w:sz w:val="14"/>
          <w:szCs w:val="14"/>
        </w:rPr>
      </w:pPr>
      <w:r>
        <w:rPr>
          <w:sz w:val="14"/>
          <w:szCs w:val="14"/>
        </w:rPr>
        <w:t>*</w:t>
      </w:r>
      <w:r w:rsidR="00A75A7B" w:rsidRPr="00DB5607">
        <w:rPr>
          <w:sz w:val="14"/>
          <w:szCs w:val="14"/>
        </w:rPr>
        <w:t xml:space="preserve">* </w:t>
      </w:r>
      <w:r w:rsidR="001B1386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1B1386">
        <w:rPr>
          <w:sz w:val="14"/>
          <w:szCs w:val="16"/>
        </w:rPr>
        <w:t>вебпорталу</w:t>
      </w:r>
      <w:proofErr w:type="spellEnd"/>
      <w:r w:rsidR="001B1386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</w:p>
    <w:p w14:paraId="371535D3" w14:textId="77777777" w:rsidR="00FF27DB" w:rsidRPr="00DB5607" w:rsidRDefault="00FF27DB" w:rsidP="00A75A7B"/>
    <w:tbl>
      <w:tblPr>
        <w:tblW w:w="10773" w:type="dxa"/>
        <w:tblInd w:w="-176" w:type="dxa"/>
        <w:tblLook w:val="04A0" w:firstRow="1" w:lastRow="0" w:firstColumn="1" w:lastColumn="0" w:noHBand="0" w:noVBand="1"/>
      </w:tblPr>
      <w:tblGrid>
        <w:gridCol w:w="5103"/>
        <w:gridCol w:w="2694"/>
        <w:gridCol w:w="2976"/>
      </w:tblGrid>
      <w:tr w:rsidR="00A75A7B" w:rsidRPr="00DF1315" w14:paraId="558F1C52" w14:textId="77777777" w:rsidTr="00A1297F">
        <w:tc>
          <w:tcPr>
            <w:tcW w:w="5103" w:type="dxa"/>
            <w:shd w:val="clear" w:color="auto" w:fill="auto"/>
          </w:tcPr>
          <w:p w14:paraId="0782C114" w14:textId="675F87E0" w:rsidR="00A75A7B" w:rsidRPr="00DB5607" w:rsidRDefault="00A75A7B" w:rsidP="0087065B">
            <w:pPr>
              <w:rPr>
                <w:b/>
                <w:sz w:val="24"/>
                <w:szCs w:val="24"/>
              </w:rPr>
            </w:pPr>
            <w:bookmarkStart w:id="15" w:name="n29"/>
            <w:bookmarkEnd w:id="15"/>
          </w:p>
        </w:tc>
        <w:tc>
          <w:tcPr>
            <w:tcW w:w="2694" w:type="dxa"/>
            <w:shd w:val="clear" w:color="auto" w:fill="auto"/>
          </w:tcPr>
          <w:p w14:paraId="3E35CA92" w14:textId="17D87DD1" w:rsidR="00A75A7B" w:rsidRPr="00DB5607" w:rsidRDefault="00A75A7B" w:rsidP="0087065B">
            <w:pPr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643B6499" w14:textId="7A869394" w:rsidR="00A75A7B" w:rsidRPr="00DB5607" w:rsidRDefault="00A75A7B" w:rsidP="00FF27DB">
            <w:pPr>
              <w:tabs>
                <w:tab w:val="left" w:pos="3011"/>
              </w:tabs>
              <w:ind w:right="-109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E3E4E5A" w14:textId="77777777" w:rsidR="00700D57" w:rsidRPr="00A80629" w:rsidRDefault="00700D57" w:rsidP="00A47194"/>
    <w:sectPr w:rsidR="00700D57" w:rsidRPr="00A80629" w:rsidSect="00137A18">
      <w:headerReference w:type="default" r:id="rId53"/>
      <w:pgSz w:w="11906" w:h="16838"/>
      <w:pgMar w:top="425" w:right="567" w:bottom="1134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BBD4D" w14:textId="77777777" w:rsidR="002C3A83" w:rsidRDefault="002C3A83">
      <w:r>
        <w:separator/>
      </w:r>
    </w:p>
  </w:endnote>
  <w:endnote w:type="continuationSeparator" w:id="0">
    <w:p w14:paraId="66E5A8F4" w14:textId="77777777" w:rsidR="002C3A83" w:rsidRDefault="002C3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1C35D" w14:textId="77777777" w:rsidR="002C3A83" w:rsidRDefault="002C3A83">
      <w:r>
        <w:separator/>
      </w:r>
    </w:p>
  </w:footnote>
  <w:footnote w:type="continuationSeparator" w:id="0">
    <w:p w14:paraId="45241EAE" w14:textId="77777777" w:rsidR="002C3A83" w:rsidRDefault="002C3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4E721" w14:textId="77777777" w:rsidR="000E1FD6" w:rsidRPr="00B52789" w:rsidRDefault="00010AF8">
    <w:pPr>
      <w:pStyle w:val="a4"/>
      <w:jc w:val="center"/>
      <w:rPr>
        <w:sz w:val="24"/>
        <w:szCs w:val="24"/>
      </w:rPr>
    </w:pPr>
    <w:r w:rsidRPr="00B52789">
      <w:rPr>
        <w:sz w:val="24"/>
        <w:szCs w:val="24"/>
      </w:rPr>
      <w:fldChar w:fldCharType="begin"/>
    </w:r>
    <w:r w:rsidRPr="00B52789">
      <w:rPr>
        <w:sz w:val="24"/>
        <w:szCs w:val="24"/>
      </w:rPr>
      <w:instrText>PAGE   \* MERGEFORMAT</w:instrText>
    </w:r>
    <w:r w:rsidRPr="00B52789">
      <w:rPr>
        <w:sz w:val="24"/>
        <w:szCs w:val="24"/>
      </w:rPr>
      <w:fldChar w:fldCharType="separate"/>
    </w:r>
    <w:r w:rsidR="00137A18" w:rsidRPr="00137A18">
      <w:rPr>
        <w:noProof/>
        <w:sz w:val="24"/>
        <w:szCs w:val="24"/>
        <w:lang w:val="ru-RU"/>
      </w:rPr>
      <w:t>3</w:t>
    </w:r>
    <w:r w:rsidRPr="00B52789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5485"/>
    <w:multiLevelType w:val="hybridMultilevel"/>
    <w:tmpl w:val="0E3C57AC"/>
    <w:lvl w:ilvl="0" w:tplc="435A345C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1" w15:restartNumberingAfterBreak="0">
    <w:nsid w:val="7ECC3D08"/>
    <w:multiLevelType w:val="hybridMultilevel"/>
    <w:tmpl w:val="CDD884AC"/>
    <w:lvl w:ilvl="0" w:tplc="E3FE27D8">
      <w:start w:val="75"/>
      <w:numFmt w:val="bullet"/>
      <w:lvlText w:val="–"/>
      <w:lvlJc w:val="left"/>
      <w:pPr>
        <w:ind w:left="44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6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8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2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8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02" w:hanging="360"/>
      </w:pPr>
      <w:rPr>
        <w:rFonts w:ascii="Wingdings" w:hAnsi="Wingdings" w:hint="default"/>
      </w:rPr>
    </w:lvl>
  </w:abstractNum>
  <w:abstractNum w:abstractNumId="2" w15:restartNumberingAfterBreak="0">
    <w:nsid w:val="7EEC6B0E"/>
    <w:multiLevelType w:val="hybridMultilevel"/>
    <w:tmpl w:val="39DAEF7E"/>
    <w:lvl w:ilvl="0" w:tplc="14B02B94">
      <w:start w:val="1"/>
      <w:numFmt w:val="decimal"/>
      <w:lvlText w:val="%1."/>
      <w:lvlJc w:val="left"/>
      <w:pPr>
        <w:ind w:left="58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03" w:hanging="360"/>
      </w:pPr>
    </w:lvl>
    <w:lvl w:ilvl="2" w:tplc="0422001B" w:tentative="1">
      <w:start w:val="1"/>
      <w:numFmt w:val="lowerRoman"/>
      <w:lvlText w:val="%3."/>
      <w:lvlJc w:val="right"/>
      <w:pPr>
        <w:ind w:left="2023" w:hanging="180"/>
      </w:pPr>
    </w:lvl>
    <w:lvl w:ilvl="3" w:tplc="0422000F" w:tentative="1">
      <w:start w:val="1"/>
      <w:numFmt w:val="decimal"/>
      <w:lvlText w:val="%4."/>
      <w:lvlJc w:val="left"/>
      <w:pPr>
        <w:ind w:left="2743" w:hanging="360"/>
      </w:pPr>
    </w:lvl>
    <w:lvl w:ilvl="4" w:tplc="04220019" w:tentative="1">
      <w:start w:val="1"/>
      <w:numFmt w:val="lowerLetter"/>
      <w:lvlText w:val="%5."/>
      <w:lvlJc w:val="left"/>
      <w:pPr>
        <w:ind w:left="3463" w:hanging="360"/>
      </w:pPr>
    </w:lvl>
    <w:lvl w:ilvl="5" w:tplc="0422001B" w:tentative="1">
      <w:start w:val="1"/>
      <w:numFmt w:val="lowerRoman"/>
      <w:lvlText w:val="%6."/>
      <w:lvlJc w:val="right"/>
      <w:pPr>
        <w:ind w:left="4183" w:hanging="180"/>
      </w:pPr>
    </w:lvl>
    <w:lvl w:ilvl="6" w:tplc="0422000F" w:tentative="1">
      <w:start w:val="1"/>
      <w:numFmt w:val="decimal"/>
      <w:lvlText w:val="%7."/>
      <w:lvlJc w:val="left"/>
      <w:pPr>
        <w:ind w:left="4903" w:hanging="360"/>
      </w:pPr>
    </w:lvl>
    <w:lvl w:ilvl="7" w:tplc="04220019" w:tentative="1">
      <w:start w:val="1"/>
      <w:numFmt w:val="lowerLetter"/>
      <w:lvlText w:val="%8."/>
      <w:lvlJc w:val="left"/>
      <w:pPr>
        <w:ind w:left="5623" w:hanging="360"/>
      </w:pPr>
    </w:lvl>
    <w:lvl w:ilvl="8" w:tplc="0422001B" w:tentative="1">
      <w:start w:val="1"/>
      <w:numFmt w:val="lowerRoman"/>
      <w:lvlText w:val="%9."/>
      <w:lvlJc w:val="right"/>
      <w:pPr>
        <w:ind w:left="634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75A3"/>
    <w:rsid w:val="00010AF8"/>
    <w:rsid w:val="00043716"/>
    <w:rsid w:val="00045BEA"/>
    <w:rsid w:val="000605BE"/>
    <w:rsid w:val="00070082"/>
    <w:rsid w:val="00085371"/>
    <w:rsid w:val="000918E3"/>
    <w:rsid w:val="000A4056"/>
    <w:rsid w:val="000A4612"/>
    <w:rsid w:val="000B4E13"/>
    <w:rsid w:val="000C2F72"/>
    <w:rsid w:val="000D5284"/>
    <w:rsid w:val="00114307"/>
    <w:rsid w:val="00127910"/>
    <w:rsid w:val="00137A18"/>
    <w:rsid w:val="00166329"/>
    <w:rsid w:val="00194B08"/>
    <w:rsid w:val="001A3192"/>
    <w:rsid w:val="001B0349"/>
    <w:rsid w:val="001B1386"/>
    <w:rsid w:val="001D5657"/>
    <w:rsid w:val="001F7419"/>
    <w:rsid w:val="00232B90"/>
    <w:rsid w:val="00234802"/>
    <w:rsid w:val="0025702A"/>
    <w:rsid w:val="002736D6"/>
    <w:rsid w:val="002A134F"/>
    <w:rsid w:val="002C3A83"/>
    <w:rsid w:val="002E48D2"/>
    <w:rsid w:val="002F30E2"/>
    <w:rsid w:val="002F5772"/>
    <w:rsid w:val="003158E1"/>
    <w:rsid w:val="003422D6"/>
    <w:rsid w:val="003455DC"/>
    <w:rsid w:val="003F2C3E"/>
    <w:rsid w:val="003F3CDC"/>
    <w:rsid w:val="00417540"/>
    <w:rsid w:val="00444315"/>
    <w:rsid w:val="004867D5"/>
    <w:rsid w:val="00490CA5"/>
    <w:rsid w:val="00491158"/>
    <w:rsid w:val="00497481"/>
    <w:rsid w:val="004B72E0"/>
    <w:rsid w:val="0052271C"/>
    <w:rsid w:val="005403D3"/>
    <w:rsid w:val="00546B9B"/>
    <w:rsid w:val="005619B7"/>
    <w:rsid w:val="0056277C"/>
    <w:rsid w:val="00566D71"/>
    <w:rsid w:val="00567F83"/>
    <w:rsid w:val="00592154"/>
    <w:rsid w:val="005E79EE"/>
    <w:rsid w:val="00600EBB"/>
    <w:rsid w:val="0060610E"/>
    <w:rsid w:val="00631E10"/>
    <w:rsid w:val="00681E6B"/>
    <w:rsid w:val="006904A9"/>
    <w:rsid w:val="00690FCC"/>
    <w:rsid w:val="006A2A57"/>
    <w:rsid w:val="006B024C"/>
    <w:rsid w:val="006B1599"/>
    <w:rsid w:val="006D07A1"/>
    <w:rsid w:val="006D7D9B"/>
    <w:rsid w:val="00700D57"/>
    <w:rsid w:val="00723FC5"/>
    <w:rsid w:val="00734725"/>
    <w:rsid w:val="00745B44"/>
    <w:rsid w:val="007753F3"/>
    <w:rsid w:val="00791CD5"/>
    <w:rsid w:val="007B4A2C"/>
    <w:rsid w:val="007F63CE"/>
    <w:rsid w:val="00805BC3"/>
    <w:rsid w:val="00824963"/>
    <w:rsid w:val="00825C1F"/>
    <w:rsid w:val="00842E04"/>
    <w:rsid w:val="00843E19"/>
    <w:rsid w:val="0085173D"/>
    <w:rsid w:val="00861A85"/>
    <w:rsid w:val="0086509B"/>
    <w:rsid w:val="00870CC1"/>
    <w:rsid w:val="0087567D"/>
    <w:rsid w:val="008A2983"/>
    <w:rsid w:val="008A4524"/>
    <w:rsid w:val="008B1659"/>
    <w:rsid w:val="008B3B1F"/>
    <w:rsid w:val="008D7665"/>
    <w:rsid w:val="008F1C8D"/>
    <w:rsid w:val="008F78A8"/>
    <w:rsid w:val="00904CDB"/>
    <w:rsid w:val="0091059A"/>
    <w:rsid w:val="0092111D"/>
    <w:rsid w:val="009447FA"/>
    <w:rsid w:val="009620EA"/>
    <w:rsid w:val="00964741"/>
    <w:rsid w:val="0097505A"/>
    <w:rsid w:val="00976B3E"/>
    <w:rsid w:val="009B6BC4"/>
    <w:rsid w:val="009B6C60"/>
    <w:rsid w:val="009E5D35"/>
    <w:rsid w:val="00A07DA4"/>
    <w:rsid w:val="00A1297F"/>
    <w:rsid w:val="00A147B8"/>
    <w:rsid w:val="00A47194"/>
    <w:rsid w:val="00A66249"/>
    <w:rsid w:val="00A75A7B"/>
    <w:rsid w:val="00A80629"/>
    <w:rsid w:val="00AC06CB"/>
    <w:rsid w:val="00AF3642"/>
    <w:rsid w:val="00AF373E"/>
    <w:rsid w:val="00B22FA0"/>
    <w:rsid w:val="00B25C18"/>
    <w:rsid w:val="00B52789"/>
    <w:rsid w:val="00B9277D"/>
    <w:rsid w:val="00BA0008"/>
    <w:rsid w:val="00BB06FD"/>
    <w:rsid w:val="00BB5E39"/>
    <w:rsid w:val="00BC1CBF"/>
    <w:rsid w:val="00BD670F"/>
    <w:rsid w:val="00BF5CCE"/>
    <w:rsid w:val="00C50082"/>
    <w:rsid w:val="00C5064A"/>
    <w:rsid w:val="00C6260D"/>
    <w:rsid w:val="00C62DE7"/>
    <w:rsid w:val="00C646E8"/>
    <w:rsid w:val="00CA5B55"/>
    <w:rsid w:val="00CD0DD2"/>
    <w:rsid w:val="00D122AF"/>
    <w:rsid w:val="00D225EC"/>
    <w:rsid w:val="00D33D9D"/>
    <w:rsid w:val="00D607C9"/>
    <w:rsid w:val="00D661D5"/>
    <w:rsid w:val="00D72DE1"/>
    <w:rsid w:val="00D87705"/>
    <w:rsid w:val="00DC2A9F"/>
    <w:rsid w:val="00DD003D"/>
    <w:rsid w:val="00DD23A8"/>
    <w:rsid w:val="00E20D47"/>
    <w:rsid w:val="00E23BF8"/>
    <w:rsid w:val="00E55BA5"/>
    <w:rsid w:val="00E56A94"/>
    <w:rsid w:val="00E64E77"/>
    <w:rsid w:val="00E9323A"/>
    <w:rsid w:val="00EB11D4"/>
    <w:rsid w:val="00EF7D24"/>
    <w:rsid w:val="00F00CF8"/>
    <w:rsid w:val="00F03830"/>
    <w:rsid w:val="00F03964"/>
    <w:rsid w:val="00F03E60"/>
    <w:rsid w:val="00F12858"/>
    <w:rsid w:val="00F4520C"/>
    <w:rsid w:val="00F50F1A"/>
    <w:rsid w:val="00F72155"/>
    <w:rsid w:val="00FE6795"/>
    <w:rsid w:val="00FF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EB035"/>
  <w15:docId w15:val="{5A99F5CF-FACB-479F-AD68-5E933AB25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92111D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92111D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E23BF8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B52789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B52789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A1297F"/>
    <w:rPr>
      <w:b/>
      <w:bCs/>
    </w:rPr>
  </w:style>
  <w:style w:type="character" w:customStyle="1" w:styleId="apple-converted-space">
    <w:name w:val="apple-converted-space"/>
    <w:basedOn w:val="a0"/>
    <w:rsid w:val="00A1297F"/>
  </w:style>
  <w:style w:type="paragraph" w:styleId="ac">
    <w:name w:val="Normal (Web)"/>
    <w:basedOn w:val="a"/>
    <w:uiPriority w:val="99"/>
    <w:unhideWhenUsed/>
    <w:rsid w:val="00A1297F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A1297F"/>
    <w:rPr>
      <w:color w:val="0000FF"/>
      <w:u w:val="single"/>
    </w:rPr>
  </w:style>
  <w:style w:type="character" w:styleId="ae">
    <w:name w:val="Emphasis"/>
    <w:basedOn w:val="a0"/>
    <w:uiPriority w:val="20"/>
    <w:qFormat/>
    <w:rsid w:val="00A129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9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5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40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66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8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8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2.if.gov.ua/galytska/ua/10650.htm" TargetMode="External"/><Relationship Id="rId18" Type="http://schemas.openxmlformats.org/officeDocument/2006/relationships/hyperlink" Target="mailto:klmrdoz@gmail.com" TargetMode="External"/><Relationship Id="rId26" Type="http://schemas.openxmlformats.org/officeDocument/2006/relationships/hyperlink" Target="mailto:snt_cnap@i.ua" TargetMode="External"/><Relationship Id="rId39" Type="http://schemas.openxmlformats.org/officeDocument/2006/relationships/hyperlink" Target="mailto:cnap_kosiv@ukr.net" TargetMode="External"/><Relationship Id="rId21" Type="http://schemas.openxmlformats.org/officeDocument/2006/relationships/hyperlink" Target="mailto:studinka.s.rada@ukr.net" TargetMode="External"/><Relationship Id="rId34" Type="http://schemas.openxmlformats.org/officeDocument/2006/relationships/hyperlink" Target="mailto:cnap_vigoda@ukr.net" TargetMode="External"/><Relationship Id="rId42" Type="http://schemas.openxmlformats.org/officeDocument/2006/relationships/hyperlink" Target="mailto:boho-cnap2021@ukr.net" TargetMode="External"/><Relationship Id="rId47" Type="http://schemas.openxmlformats.org/officeDocument/2006/relationships/hyperlink" Target="https://verrada.gov.ua/" TargetMode="External"/><Relationship Id="rId50" Type="http://schemas.openxmlformats.org/officeDocument/2006/relationships/hyperlink" Target="https://rohatyncity.if.ua/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vk.com/write?email=cnap_dolyna@i.ua" TargetMode="External"/><Relationship Id="rId29" Type="http://schemas.openxmlformats.org/officeDocument/2006/relationships/hyperlink" Target="http://tsm.if.gov.ua/content/category&amp;category_id=224" TargetMode="External"/><Relationship Id="rId11" Type="http://schemas.openxmlformats.org/officeDocument/2006/relationships/hyperlink" Target="http://burshtyn-rada.if.gov.ua/vidomosti-pro-misku-radu/struktura/tsnap/" TargetMode="External"/><Relationship Id="rId24" Type="http://schemas.openxmlformats.org/officeDocument/2006/relationships/hyperlink" Target="mailto:cnap_rogatyn@ukr.net" TargetMode="External"/><Relationship Id="rId32" Type="http://schemas.openxmlformats.org/officeDocument/2006/relationships/hyperlink" Target="https://st-bogorodchany-gromada.gov.ua/" TargetMode="External"/><Relationship Id="rId37" Type="http://schemas.openxmlformats.org/officeDocument/2006/relationships/hyperlink" Target="http://korshivska.gromada.org.ua/" TargetMode="External"/><Relationship Id="rId40" Type="http://schemas.openxmlformats.org/officeDocument/2006/relationships/hyperlink" Target="http://kosivrda.gov.ua/administratyvni-posluhy.html" TargetMode="External"/><Relationship Id="rId45" Type="http://schemas.openxmlformats.org/officeDocument/2006/relationships/hyperlink" Target="mailto:virnamr@gmail.com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nap.burshtyn@burshtyn-rada.if.gov.ua" TargetMode="External"/><Relationship Id="rId19" Type="http://schemas.openxmlformats.org/officeDocument/2006/relationships/hyperlink" Target="http://kalushcity.if.ua/" TargetMode="External"/><Relationship Id="rId31" Type="http://schemas.openxmlformats.org/officeDocument/2006/relationships/hyperlink" Target="https://yaremcha-miskrada.gov.ua/cnap-11-23-22-11-09-2019/" TargetMode="External"/><Relationship Id="rId44" Type="http://schemas.openxmlformats.org/officeDocument/2006/relationships/hyperlink" Target="mailto:cnap.nadvirna@gmail.com" TargetMode="External"/><Relationship Id="rId52" Type="http://schemas.openxmlformats.org/officeDocument/2006/relationships/hyperlink" Target="https://galycka-gromada.gov.ua/centr-nadannya-administrativnih-poslug-cnap-14-39-28-15-04-202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zmrujust.gov.ua/" TargetMode="External"/><Relationship Id="rId14" Type="http://schemas.openxmlformats.org/officeDocument/2006/relationships/hyperlink" Target="https://vk.com/write?email=zrr@ua.fm" TargetMode="External"/><Relationship Id="rId22" Type="http://schemas.openxmlformats.org/officeDocument/2006/relationships/hyperlink" Target="mailto:cnap_kol@ukr.net" TargetMode="External"/><Relationship Id="rId27" Type="http://schemas.openxmlformats.org/officeDocument/2006/relationships/hyperlink" Target="http://ww2.if.gov.ua/snyatynska/ua/1432.htm" TargetMode="External"/><Relationship Id="rId30" Type="http://schemas.openxmlformats.org/officeDocument/2006/relationships/hyperlink" Target="mailto:she1965@ukr.net" TargetMode="External"/><Relationship Id="rId35" Type="http://schemas.openxmlformats.org/officeDocument/2006/relationships/hyperlink" Target="https://vyhoda.info/" TargetMode="External"/><Relationship Id="rId43" Type="http://schemas.openxmlformats.org/officeDocument/2006/relationships/hyperlink" Target="http://horodenkarda.gov.ua/nadannya-administrativnih-poslug/" TargetMode="External"/><Relationship Id="rId48" Type="http://schemas.openxmlformats.org/officeDocument/2006/relationships/hyperlink" Target="https://tsmth.if.ua/" TargetMode="External"/><Relationship Id="rId8" Type="http://schemas.openxmlformats.org/officeDocument/2006/relationships/hyperlink" Target="mailto:go@if.minjust.gov.ua" TargetMode="External"/><Relationship Id="rId51" Type="http://schemas.openxmlformats.org/officeDocument/2006/relationships/hyperlink" Target="mailto:gal_znap@ukr.net" TargetMode="External"/><Relationship Id="rId3" Type="http://schemas.openxmlformats.org/officeDocument/2006/relationships/styles" Target="styles.xml"/><Relationship Id="rId12" Type="http://schemas.openxmlformats.org/officeDocument/2006/relationships/hyperlink" Target="mailto:gal_znap@ukr.net" TargetMode="External"/><Relationship Id="rId17" Type="http://schemas.openxmlformats.org/officeDocument/2006/relationships/hyperlink" Target="http://opendata.dolyna.if.ua/derzhava/administratsiya/tsentr-administraty-vny-h-poslug/" TargetMode="External"/><Relationship Id="rId25" Type="http://schemas.openxmlformats.org/officeDocument/2006/relationships/hyperlink" Target="http://rohatyn.if.gov.ua/index/secshow/name/tsentr-nadannya-administrativnih-poslug" TargetMode="External"/><Relationship Id="rId33" Type="http://schemas.openxmlformats.org/officeDocument/2006/relationships/hyperlink" Target="https://pnotg.gov.ua/" TargetMode="External"/><Relationship Id="rId38" Type="http://schemas.openxmlformats.org/officeDocument/2006/relationships/hyperlink" Target="http://www.cnap.dolyna.if.ua" TargetMode="External"/><Relationship Id="rId46" Type="http://schemas.openxmlformats.org/officeDocument/2006/relationships/hyperlink" Target="http://www.cnap-nadvirnamr.if.ua" TargetMode="External"/><Relationship Id="rId20" Type="http://schemas.openxmlformats.org/officeDocument/2006/relationships/hyperlink" Target="mailto:SivkaKaluska@i.ua" TargetMode="External"/><Relationship Id="rId41" Type="http://schemas.openxmlformats.org/officeDocument/2006/relationships/hyperlink" Target="https://bolekhiv-rada.gov.ua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horodenkarda.gov.ua/nadannya-administrativnih-poslug/" TargetMode="External"/><Relationship Id="rId23" Type="http://schemas.openxmlformats.org/officeDocument/2006/relationships/hyperlink" Target="http://cnap.kolrada.gov.ua/" TargetMode="External"/><Relationship Id="rId28" Type="http://schemas.openxmlformats.org/officeDocument/2006/relationships/hyperlink" Target="mailto:adminpos@ukr.net" TargetMode="External"/><Relationship Id="rId36" Type="http://schemas.openxmlformats.org/officeDocument/2006/relationships/hyperlink" Target="mailto:cnapkorshiv@gmail.com" TargetMode="External"/><Relationship Id="rId49" Type="http://schemas.openxmlformats.org/officeDocument/2006/relationships/hyperlink" Target="mailto:mr_cnap@ukr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34DF9-75A1-4F34-9A64-244CD5C89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20885</Words>
  <Characters>11905</Characters>
  <Application>Microsoft Office Word</Application>
  <DocSecurity>0</DocSecurity>
  <Lines>99</Lines>
  <Paragraphs>65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48</cp:revision>
  <cp:lastPrinted>2017-05-19T09:23:00Z</cp:lastPrinted>
  <dcterms:created xsi:type="dcterms:W3CDTF">2016-11-12T14:01:00Z</dcterms:created>
  <dcterms:modified xsi:type="dcterms:W3CDTF">2021-04-27T08:41:00Z</dcterms:modified>
</cp:coreProperties>
</file>